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81EA" w14:textId="77777777" w:rsidR="00C87E2F" w:rsidRDefault="00C87E2F"/>
    <w:tbl>
      <w:tblPr>
        <w:tblStyle w:val="Reetkatablice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384"/>
      </w:tblGrid>
      <w:tr w:rsidR="00B21B6E" w:rsidRPr="00A47E81" w14:paraId="0F58596D" w14:textId="77777777" w:rsidTr="0054029C">
        <w:tc>
          <w:tcPr>
            <w:tcW w:w="4825" w:type="dxa"/>
          </w:tcPr>
          <w:p w14:paraId="2F4C3F66" w14:textId="5FB65681" w:rsidR="00B21B6E" w:rsidRPr="00A47E81" w:rsidRDefault="00B21B6E" w:rsidP="00B21B6E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bookmarkStart w:id="0" w:name="_Hlk98751519"/>
            <w:bookmarkEnd w:id="0"/>
            <w:r w:rsidRPr="00710346">
              <w:rPr>
                <w:noProof/>
                <w:lang w:eastAsia="hr-HR"/>
              </w:rPr>
              <w:drawing>
                <wp:inline distT="0" distB="0" distL="0" distR="0" wp14:anchorId="7121804A" wp14:editId="2D438747">
                  <wp:extent cx="590550" cy="628650"/>
                  <wp:effectExtent l="0" t="0" r="0" b="0"/>
                  <wp:docPr id="728677241" name="Slika 728677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4" w:type="dxa"/>
          </w:tcPr>
          <w:p w14:paraId="1B2902AD" w14:textId="77777777" w:rsidR="00B21B6E" w:rsidRPr="00A47E81" w:rsidRDefault="00B21B6E" w:rsidP="00B21B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B21B6E" w:rsidRPr="00A47E81" w14:paraId="584D14C9" w14:textId="77777777" w:rsidTr="0054029C">
        <w:tc>
          <w:tcPr>
            <w:tcW w:w="4825" w:type="dxa"/>
          </w:tcPr>
          <w:p w14:paraId="4B6B7560" w14:textId="09D22439" w:rsidR="00B21B6E" w:rsidRPr="00A47E81" w:rsidRDefault="00B21B6E" w:rsidP="00B21B6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REPUBLIKA HRVATSKA</w:t>
            </w:r>
          </w:p>
        </w:tc>
        <w:tc>
          <w:tcPr>
            <w:tcW w:w="4384" w:type="dxa"/>
          </w:tcPr>
          <w:p w14:paraId="7482C85A" w14:textId="77777777" w:rsidR="00B21B6E" w:rsidRPr="00A47E81" w:rsidRDefault="00B21B6E" w:rsidP="00B21B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B21B6E" w:rsidRPr="00A47E81" w14:paraId="40FD487F" w14:textId="77777777" w:rsidTr="0054029C">
        <w:tc>
          <w:tcPr>
            <w:tcW w:w="4825" w:type="dxa"/>
          </w:tcPr>
          <w:p w14:paraId="20235909" w14:textId="4D7AFECD" w:rsidR="00B21B6E" w:rsidRPr="00A47E81" w:rsidRDefault="00B21B6E" w:rsidP="00B21B6E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KRAPINSKO – ZAGORSKA ŽUPANIJA</w:t>
            </w:r>
          </w:p>
        </w:tc>
        <w:tc>
          <w:tcPr>
            <w:tcW w:w="4384" w:type="dxa"/>
          </w:tcPr>
          <w:p w14:paraId="071B64F9" w14:textId="77777777" w:rsidR="00B21B6E" w:rsidRPr="00A47E81" w:rsidRDefault="00B21B6E" w:rsidP="00B21B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B21B6E" w:rsidRPr="00A47E81" w14:paraId="0E672180" w14:textId="77777777" w:rsidTr="0054029C">
        <w:tc>
          <w:tcPr>
            <w:tcW w:w="4825" w:type="dxa"/>
          </w:tcPr>
          <w:p w14:paraId="4FD31823" w14:textId="168248CE" w:rsidR="00B21B6E" w:rsidRPr="00A47E81" w:rsidRDefault="00B21B6E" w:rsidP="00B21B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GRAD ZLATAR</w:t>
            </w:r>
          </w:p>
        </w:tc>
        <w:tc>
          <w:tcPr>
            <w:tcW w:w="4384" w:type="dxa"/>
          </w:tcPr>
          <w:p w14:paraId="7051D50C" w14:textId="77777777" w:rsidR="00B21B6E" w:rsidRPr="00A47E81" w:rsidRDefault="00B21B6E" w:rsidP="00B21B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</w:tbl>
    <w:p w14:paraId="22D33CA3" w14:textId="1CC9F48F" w:rsidR="00DA42D8" w:rsidRPr="00DA42D8" w:rsidRDefault="00DA42D8" w:rsidP="007C67A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  <w:t xml:space="preserve">        </w:t>
      </w:r>
      <w:r w:rsidRPr="00DA42D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GRADSKO VIJEĆE </w:t>
      </w:r>
    </w:p>
    <w:p w14:paraId="75421D1E" w14:textId="77777777" w:rsidR="00B441CF" w:rsidRPr="00C87E2F" w:rsidRDefault="00B441CF" w:rsidP="00B441C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  <w:lang w:eastAsia="hr-HR"/>
        </w:rPr>
        <w:t xml:space="preserve">KLASA: </w:t>
      </w:r>
      <w:r>
        <w:rPr>
          <w:rFonts w:ascii="Times New Roman" w:hAnsi="Times New Roman" w:cs="Times New Roman"/>
          <w:sz w:val="24"/>
          <w:szCs w:val="24"/>
          <w:lang w:eastAsia="hr-HR"/>
        </w:rPr>
        <w:t>550-03/26-01/05</w:t>
      </w:r>
    </w:p>
    <w:p w14:paraId="04640C87" w14:textId="032BA51B" w:rsidR="00B441CF" w:rsidRPr="00C87E2F" w:rsidRDefault="00B441CF" w:rsidP="00B441C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sz w:val="24"/>
          <w:szCs w:val="24"/>
        </w:rPr>
        <w:t>2140-07-01-26-3</w:t>
      </w:r>
    </w:p>
    <w:p w14:paraId="5108028C" w14:textId="766688C6" w:rsidR="007C67AB" w:rsidRPr="00A47E81" w:rsidRDefault="00D35C15" w:rsidP="007C67AB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47E81">
        <w:rPr>
          <w:rFonts w:ascii="Times New Roman" w:hAnsi="Times New Roman" w:cs="Times New Roman"/>
          <w:sz w:val="24"/>
          <w:szCs w:val="24"/>
          <w:lang w:eastAsia="hr-HR"/>
        </w:rPr>
        <w:t>Zlatar</w:t>
      </w:r>
      <w:r w:rsidR="007C67AB" w:rsidRPr="00A47E81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961B04" w:rsidRPr="00A47E81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B441CF">
        <w:rPr>
          <w:rFonts w:ascii="Times New Roman" w:hAnsi="Times New Roman" w:cs="Times New Roman"/>
          <w:sz w:val="24"/>
          <w:szCs w:val="24"/>
          <w:lang w:eastAsia="hr-HR"/>
        </w:rPr>
        <w:t>----------------------</w:t>
      </w:r>
    </w:p>
    <w:p w14:paraId="3B569F42" w14:textId="77777777" w:rsidR="007C67AB" w:rsidRPr="00A47E81" w:rsidRDefault="007C67AB" w:rsidP="004E791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87E1F" w14:textId="4A278AF7" w:rsidR="007C67AB" w:rsidRPr="00C87E2F" w:rsidRDefault="00922280" w:rsidP="0092228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</w:rPr>
        <w:t xml:space="preserve">Na </w:t>
      </w:r>
      <w:r w:rsidR="00C87E2F">
        <w:rPr>
          <w:rFonts w:ascii="Times New Roman" w:hAnsi="Times New Roman" w:cs="Times New Roman"/>
          <w:sz w:val="24"/>
          <w:szCs w:val="24"/>
        </w:rPr>
        <w:t>temelju</w:t>
      </w:r>
      <w:r w:rsidR="005C427B" w:rsidRPr="00C87E2F">
        <w:rPr>
          <w:rFonts w:ascii="Times New Roman" w:hAnsi="Times New Roman" w:cs="Times New Roman"/>
          <w:sz w:val="24"/>
          <w:szCs w:val="24"/>
        </w:rPr>
        <w:t xml:space="preserve"> </w:t>
      </w:r>
      <w:r w:rsidR="0054029C" w:rsidRPr="00C87E2F">
        <w:rPr>
          <w:rFonts w:ascii="Times New Roman" w:hAnsi="Times New Roman" w:cs="Times New Roman"/>
          <w:sz w:val="24"/>
          <w:szCs w:val="24"/>
        </w:rPr>
        <w:t>članka 27. Statuta Grada Zlatara („Službeni glasnik Krapinsko-zagorske županije“, broj 36A/13, 9/18, 9/20, 17A/21</w:t>
      </w:r>
      <w:r w:rsidR="00B22E61" w:rsidRPr="00C87E2F">
        <w:rPr>
          <w:rFonts w:ascii="Times New Roman" w:hAnsi="Times New Roman" w:cs="Times New Roman"/>
          <w:sz w:val="24"/>
          <w:szCs w:val="24"/>
        </w:rPr>
        <w:t>, 51/25</w:t>
      </w:r>
      <w:r w:rsidR="0054029C" w:rsidRPr="00C87E2F">
        <w:rPr>
          <w:rFonts w:ascii="Times New Roman" w:hAnsi="Times New Roman" w:cs="Times New Roman"/>
          <w:sz w:val="24"/>
          <w:szCs w:val="24"/>
        </w:rPr>
        <w:t>)</w:t>
      </w:r>
      <w:r w:rsidR="00225B1C" w:rsidRPr="00C87E2F">
        <w:rPr>
          <w:rFonts w:ascii="Times New Roman" w:hAnsi="Times New Roman" w:cs="Times New Roman"/>
          <w:sz w:val="24"/>
          <w:szCs w:val="24"/>
        </w:rPr>
        <w:t xml:space="preserve">, </w:t>
      </w:r>
      <w:r w:rsidR="00A13216" w:rsidRPr="00C87E2F">
        <w:rPr>
          <w:rFonts w:ascii="Times New Roman" w:hAnsi="Times New Roman" w:cs="Times New Roman"/>
          <w:sz w:val="24"/>
          <w:szCs w:val="24"/>
        </w:rPr>
        <w:t xml:space="preserve">Gradsko 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vijeće </w:t>
      </w:r>
      <w:r w:rsidR="00D35C15" w:rsidRPr="00C87E2F">
        <w:rPr>
          <w:rFonts w:ascii="Times New Roman" w:hAnsi="Times New Roman" w:cs="Times New Roman"/>
          <w:sz w:val="24"/>
          <w:szCs w:val="24"/>
        </w:rPr>
        <w:t>Grada Zlatara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 na</w:t>
      </w:r>
      <w:r w:rsidR="00C87E2F">
        <w:rPr>
          <w:rFonts w:ascii="Times New Roman" w:hAnsi="Times New Roman" w:cs="Times New Roman"/>
          <w:sz w:val="24"/>
          <w:szCs w:val="24"/>
        </w:rPr>
        <w:t xml:space="preserve"> ------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C87E2F">
        <w:rPr>
          <w:rFonts w:ascii="Times New Roman" w:hAnsi="Times New Roman" w:cs="Times New Roman"/>
          <w:sz w:val="24"/>
          <w:szCs w:val="24"/>
        </w:rPr>
        <w:t xml:space="preserve">---------- </w:t>
      </w:r>
      <w:r w:rsidR="007C67AB" w:rsidRPr="00C87E2F">
        <w:rPr>
          <w:rFonts w:ascii="Times New Roman" w:hAnsi="Times New Roman" w:cs="Times New Roman"/>
          <w:sz w:val="24"/>
          <w:szCs w:val="24"/>
        </w:rPr>
        <w:t>20</w:t>
      </w:r>
      <w:r w:rsidRPr="00C87E2F">
        <w:rPr>
          <w:rFonts w:ascii="Times New Roman" w:hAnsi="Times New Roman" w:cs="Times New Roman"/>
          <w:sz w:val="24"/>
          <w:szCs w:val="24"/>
        </w:rPr>
        <w:t>2</w:t>
      </w:r>
      <w:r w:rsidR="00B22E61" w:rsidRPr="00C87E2F">
        <w:rPr>
          <w:rFonts w:ascii="Times New Roman" w:hAnsi="Times New Roman" w:cs="Times New Roman"/>
          <w:sz w:val="24"/>
          <w:szCs w:val="24"/>
        </w:rPr>
        <w:t>6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. donosi </w:t>
      </w:r>
    </w:p>
    <w:p w14:paraId="7D7B2840" w14:textId="77777777" w:rsidR="004E7910" w:rsidRPr="00A47E81" w:rsidRDefault="004E7910" w:rsidP="004E79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64227AA4" w14:textId="77777777" w:rsidR="00C87E2F" w:rsidRDefault="004E7910" w:rsidP="00C87E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 xml:space="preserve">o usvajanju Izvješća </w:t>
      </w:r>
      <w:r w:rsidR="00C87E2F">
        <w:rPr>
          <w:rFonts w:ascii="Times New Roman" w:hAnsi="Times New Roman" w:cs="Times New Roman"/>
          <w:b/>
          <w:sz w:val="24"/>
          <w:szCs w:val="24"/>
        </w:rPr>
        <w:t xml:space="preserve">o radu Hrvatskog crvenog križa </w:t>
      </w:r>
    </w:p>
    <w:p w14:paraId="1622C076" w14:textId="72453581" w:rsidR="004E7910" w:rsidRPr="00A47E81" w:rsidRDefault="00C87E2F" w:rsidP="00C87E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Gradskog društva Zlatar za 2025. godinu</w:t>
      </w:r>
    </w:p>
    <w:p w14:paraId="4E3E26FD" w14:textId="77777777" w:rsidR="004E7910" w:rsidRPr="00A47E81" w:rsidRDefault="004E7910" w:rsidP="004E791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A939F" w14:textId="77777777" w:rsidR="004E7910" w:rsidRPr="00A47E81" w:rsidRDefault="004E7910" w:rsidP="004E791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4C908E5B" w14:textId="2F9D1042" w:rsidR="00C87E2F" w:rsidRPr="00C87E2F" w:rsidRDefault="004E7910" w:rsidP="00C87E2F">
      <w:pPr>
        <w:spacing w:after="0"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 xml:space="preserve">Usvaja se Izvješće </w:t>
      </w:r>
      <w:r w:rsidR="00C87E2F" w:rsidRPr="00C87E2F">
        <w:rPr>
          <w:rFonts w:ascii="Times New Roman" w:hAnsi="Times New Roman" w:cs="Times New Roman"/>
          <w:bCs/>
          <w:sz w:val="24"/>
          <w:szCs w:val="24"/>
        </w:rPr>
        <w:t>o radu Hrvatskog crvenog križa Gradskog društva Zlatar za 2025. godinu</w:t>
      </w:r>
      <w:r w:rsidR="00C87E2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9FDE5D" w14:textId="77777777" w:rsidR="00C87E2F" w:rsidRPr="00A47E81" w:rsidRDefault="00C87E2F" w:rsidP="00C87E2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397106" w14:textId="0FB1CD52" w:rsidR="00C87E2F" w:rsidRPr="00A47E81" w:rsidRDefault="004E7910" w:rsidP="00C87E2F">
      <w:pPr>
        <w:spacing w:line="276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52D3E96B" w14:textId="77777777" w:rsidR="004E7910" w:rsidRPr="00A47E81" w:rsidRDefault="004E7910" w:rsidP="004E791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 xml:space="preserve">Izvješće iz članka 1. ovoga Zaključka nalazi se u prilogu i njegov je sastavni dio. </w:t>
      </w:r>
    </w:p>
    <w:p w14:paraId="26AE94AD" w14:textId="77777777" w:rsidR="004E7910" w:rsidRPr="00A47E81" w:rsidRDefault="004E7910" w:rsidP="004E7910">
      <w:pPr>
        <w:spacing w:before="24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128A6C6B" w14:textId="77777777" w:rsidR="004E7910" w:rsidRPr="00A47E81" w:rsidRDefault="004E7910" w:rsidP="004E791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>Ovaj Zaključak objavit će se u „Službenom</w:t>
      </w:r>
      <w:r w:rsidR="00A13216" w:rsidRPr="00A47E81">
        <w:rPr>
          <w:rFonts w:ascii="Times New Roman" w:hAnsi="Times New Roman" w:cs="Times New Roman"/>
          <w:sz w:val="24"/>
          <w:szCs w:val="24"/>
        </w:rPr>
        <w:t xml:space="preserve"> glasniku Krapinsko-zagorske županije</w:t>
      </w:r>
      <w:r w:rsidRPr="00A47E81">
        <w:rPr>
          <w:rFonts w:ascii="Times New Roman" w:hAnsi="Times New Roman" w:cs="Times New Roman"/>
          <w:sz w:val="24"/>
          <w:szCs w:val="24"/>
        </w:rPr>
        <w:t>“.</w:t>
      </w:r>
    </w:p>
    <w:p w14:paraId="636E07DB" w14:textId="77777777" w:rsidR="004E7910" w:rsidRDefault="004E7910" w:rsidP="004E791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896F7" w14:textId="16703813" w:rsidR="00A47E81" w:rsidRPr="00A47E81" w:rsidRDefault="00A47E81" w:rsidP="004E791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0FDEF" w14:textId="77777777" w:rsidR="0054029C" w:rsidRPr="00A47E81" w:rsidRDefault="0054029C" w:rsidP="0054029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47E8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PREDSJEDNICA</w:t>
      </w:r>
    </w:p>
    <w:p w14:paraId="3C8A8846" w14:textId="77777777" w:rsidR="0054029C" w:rsidRPr="00A47E81" w:rsidRDefault="0054029C" w:rsidP="0054029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E8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Danijela </w:t>
      </w:r>
      <w:proofErr w:type="spellStart"/>
      <w:r w:rsidRPr="00A47E81">
        <w:rPr>
          <w:rFonts w:ascii="Times New Roman" w:eastAsia="Times New Roman" w:hAnsi="Times New Roman" w:cs="Times New Roman"/>
          <w:sz w:val="24"/>
          <w:szCs w:val="24"/>
          <w:lang w:eastAsia="hr-HR"/>
        </w:rPr>
        <w:t>Findak</w:t>
      </w:r>
      <w:proofErr w:type="spellEnd"/>
    </w:p>
    <w:p w14:paraId="39687750" w14:textId="77777777" w:rsidR="004E7910" w:rsidRPr="00A47E81" w:rsidRDefault="004E7910" w:rsidP="004E7910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B603BD" w14:textId="77777777" w:rsidR="004E7910" w:rsidRPr="00A47E81" w:rsidRDefault="004E7910" w:rsidP="004E7910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E7910" w:rsidRPr="00A47E81" w:rsidSect="00C87E2F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D4569" w14:textId="77777777" w:rsidR="001B2330" w:rsidRDefault="001B2330" w:rsidP="00E67819">
      <w:pPr>
        <w:spacing w:after="0" w:line="240" w:lineRule="auto"/>
      </w:pPr>
      <w:r>
        <w:separator/>
      </w:r>
    </w:p>
  </w:endnote>
  <w:endnote w:type="continuationSeparator" w:id="0">
    <w:p w14:paraId="0B5A288A" w14:textId="77777777" w:rsidR="001B2330" w:rsidRDefault="001B2330" w:rsidP="00E6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08AE" w14:textId="77777777" w:rsidR="001B2330" w:rsidRDefault="001B2330" w:rsidP="00E67819">
      <w:pPr>
        <w:spacing w:after="0" w:line="240" w:lineRule="auto"/>
      </w:pPr>
      <w:r>
        <w:separator/>
      </w:r>
    </w:p>
  </w:footnote>
  <w:footnote w:type="continuationSeparator" w:id="0">
    <w:p w14:paraId="0BFDFBCA" w14:textId="77777777" w:rsidR="001B2330" w:rsidRDefault="001B2330" w:rsidP="00E6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8E09" w14:textId="750F8BF7" w:rsidR="0027354A" w:rsidRDefault="0027354A">
    <w:pPr>
      <w:pStyle w:val="Zaglavlje"/>
    </w:pPr>
    <w:r>
      <w:tab/>
    </w:r>
    <w:r>
      <w:tab/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62FB6"/>
    <w:multiLevelType w:val="hybridMultilevel"/>
    <w:tmpl w:val="5776B2E4"/>
    <w:lvl w:ilvl="0" w:tplc="8B64EF9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785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10"/>
    <w:rsid w:val="0002431F"/>
    <w:rsid w:val="00086E46"/>
    <w:rsid w:val="000A3B58"/>
    <w:rsid w:val="00160675"/>
    <w:rsid w:val="001B2330"/>
    <w:rsid w:val="001E6897"/>
    <w:rsid w:val="00225B1C"/>
    <w:rsid w:val="0027354A"/>
    <w:rsid w:val="002A0570"/>
    <w:rsid w:val="002D7AEC"/>
    <w:rsid w:val="003120F1"/>
    <w:rsid w:val="00361548"/>
    <w:rsid w:val="00383299"/>
    <w:rsid w:val="004728BB"/>
    <w:rsid w:val="004C0F6A"/>
    <w:rsid w:val="004E7910"/>
    <w:rsid w:val="0054029C"/>
    <w:rsid w:val="005C427B"/>
    <w:rsid w:val="006269F9"/>
    <w:rsid w:val="00643FC6"/>
    <w:rsid w:val="006561B9"/>
    <w:rsid w:val="006805EA"/>
    <w:rsid w:val="006B5450"/>
    <w:rsid w:val="006E3CDD"/>
    <w:rsid w:val="0072035B"/>
    <w:rsid w:val="007424E9"/>
    <w:rsid w:val="007501CF"/>
    <w:rsid w:val="007A05A5"/>
    <w:rsid w:val="007C67AB"/>
    <w:rsid w:val="007D54A2"/>
    <w:rsid w:val="007E225E"/>
    <w:rsid w:val="00867EEB"/>
    <w:rsid w:val="008C56FE"/>
    <w:rsid w:val="00914177"/>
    <w:rsid w:val="00922280"/>
    <w:rsid w:val="00961B04"/>
    <w:rsid w:val="009835BD"/>
    <w:rsid w:val="009B17E6"/>
    <w:rsid w:val="00A13216"/>
    <w:rsid w:val="00A27C4F"/>
    <w:rsid w:val="00A45EF9"/>
    <w:rsid w:val="00A47E81"/>
    <w:rsid w:val="00B21B6E"/>
    <w:rsid w:val="00B22E61"/>
    <w:rsid w:val="00B441CF"/>
    <w:rsid w:val="00B540E3"/>
    <w:rsid w:val="00B83AE2"/>
    <w:rsid w:val="00C6761A"/>
    <w:rsid w:val="00C87E2F"/>
    <w:rsid w:val="00CF3A28"/>
    <w:rsid w:val="00D35C15"/>
    <w:rsid w:val="00D46D78"/>
    <w:rsid w:val="00D65899"/>
    <w:rsid w:val="00D77115"/>
    <w:rsid w:val="00DA42D8"/>
    <w:rsid w:val="00DC1AB0"/>
    <w:rsid w:val="00DE3CD6"/>
    <w:rsid w:val="00DE5569"/>
    <w:rsid w:val="00E2130B"/>
    <w:rsid w:val="00E31B0D"/>
    <w:rsid w:val="00E5251E"/>
    <w:rsid w:val="00E560BF"/>
    <w:rsid w:val="00E67819"/>
    <w:rsid w:val="00EC3F0D"/>
    <w:rsid w:val="00EC4E19"/>
    <w:rsid w:val="00EE21F4"/>
    <w:rsid w:val="00F4199E"/>
    <w:rsid w:val="00F856CF"/>
    <w:rsid w:val="00FA48DF"/>
    <w:rsid w:val="00FE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4466F"/>
  <w15:chartTrackingRefBased/>
  <w15:docId w15:val="{36B8C566-CA24-442C-AA72-9D5322DC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C6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72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28B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E6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7819"/>
  </w:style>
  <w:style w:type="paragraph" w:styleId="Podnoje">
    <w:name w:val="footer"/>
    <w:basedOn w:val="Normal"/>
    <w:link w:val="PodnojeChar"/>
    <w:uiPriority w:val="99"/>
    <w:unhideWhenUsed/>
    <w:rsid w:val="00E6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7819"/>
  </w:style>
  <w:style w:type="paragraph" w:styleId="Odlomakpopisa">
    <w:name w:val="List Paragraph"/>
    <w:basedOn w:val="Normal"/>
    <w:uiPriority w:val="99"/>
    <w:qFormat/>
    <w:rsid w:val="00C87E2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Defensor</dc:creator>
  <cp:keywords/>
  <dc:description/>
  <cp:lastModifiedBy>Grad Zlatar</cp:lastModifiedBy>
  <cp:revision>13</cp:revision>
  <cp:lastPrinted>2023-02-14T11:53:00Z</cp:lastPrinted>
  <dcterms:created xsi:type="dcterms:W3CDTF">2026-08-17T06:31:00Z</dcterms:created>
  <dcterms:modified xsi:type="dcterms:W3CDTF">2026-08-20T11:04:00Z</dcterms:modified>
</cp:coreProperties>
</file>