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B1692" w14:textId="77777777" w:rsidR="00D46B88" w:rsidRDefault="00D46B88" w:rsidP="006D0762">
      <w:pPr>
        <w:autoSpaceDE w:val="0"/>
        <w:ind w:left="0" w:firstLine="0"/>
        <w:rPr>
          <w:szCs w:val="22"/>
        </w:rPr>
      </w:pPr>
    </w:p>
    <w:p w14:paraId="5B52656F" w14:textId="77777777" w:rsidR="00D46B88" w:rsidRPr="006D0762" w:rsidRDefault="00D46B88" w:rsidP="006D0762">
      <w:pPr>
        <w:autoSpaceDE w:val="0"/>
        <w:ind w:left="0" w:firstLine="0"/>
        <w:rPr>
          <w:szCs w:val="22"/>
        </w:rPr>
      </w:pPr>
    </w:p>
    <w:p w14:paraId="6A995C95" w14:textId="32960219" w:rsidR="0064090F" w:rsidRPr="0064090F" w:rsidRDefault="00016C52" w:rsidP="0064090F">
      <w:pPr>
        <w:ind w:left="0" w:firstLine="708"/>
        <w:contextualSpacing/>
        <w:rPr>
          <w:color w:val="auto"/>
          <w:kern w:val="0"/>
          <w:sz w:val="24"/>
          <w14:ligatures w14:val="none"/>
        </w:rPr>
      </w:pPr>
      <w:r>
        <w:t xml:space="preserve">Na temelju članka 35. Zakona o lokalnoj i područnoj (regionalnoj) samoupravi („Narodne novine”, broj 33/01, 60/01, 129/05, 109/07, 125/08, 36/09, 150/1 1, 144/12, 19/13, 137/15, 123/17, 98/19 i 144/20) i </w:t>
      </w:r>
      <w:r w:rsidR="0064090F" w:rsidRPr="0064090F">
        <w:rPr>
          <w:color w:val="auto"/>
          <w:kern w:val="0"/>
          <w:sz w:val="24"/>
          <w14:ligatures w14:val="none"/>
        </w:rPr>
        <w:t>članka 27. Statuta Grada Zlatara,("Službeni glasnik Krapinsko-zagorske županije" br. 36A/13, 9/18, 9/20 17A/21 i 51/25)</w:t>
      </w:r>
      <w:r w:rsidR="00FD1965">
        <w:rPr>
          <w:color w:val="auto"/>
          <w:kern w:val="0"/>
          <w:sz w:val="24"/>
          <w14:ligatures w14:val="none"/>
        </w:rPr>
        <w:t>, na prijedlog gradonačelnice Grada Zlatara,</w:t>
      </w:r>
      <w:r w:rsidR="0064090F" w:rsidRPr="0064090F">
        <w:rPr>
          <w:color w:val="auto"/>
          <w:kern w:val="0"/>
          <w:sz w:val="24"/>
          <w14:ligatures w14:val="none"/>
        </w:rPr>
        <w:t xml:space="preserve"> Gradsko vijeće Grada Zlatara na --------sjednici održanoj </w:t>
      </w:r>
      <w:r w:rsidR="00FD1965">
        <w:rPr>
          <w:color w:val="auto"/>
          <w:kern w:val="0"/>
          <w:sz w:val="24"/>
          <w14:ligatures w14:val="none"/>
        </w:rPr>
        <w:t xml:space="preserve">dana </w:t>
      </w:r>
      <w:r w:rsidR="0064090F" w:rsidRPr="0064090F">
        <w:rPr>
          <w:color w:val="auto"/>
          <w:kern w:val="0"/>
          <w:sz w:val="24"/>
          <w14:ligatures w14:val="none"/>
        </w:rPr>
        <w:t>-------202</w:t>
      </w:r>
      <w:r w:rsidR="0064090F">
        <w:rPr>
          <w:color w:val="auto"/>
          <w:kern w:val="0"/>
          <w:sz w:val="24"/>
          <w14:ligatures w14:val="none"/>
        </w:rPr>
        <w:t>6</w:t>
      </w:r>
      <w:r w:rsidR="0064090F" w:rsidRPr="0064090F">
        <w:rPr>
          <w:color w:val="auto"/>
          <w:kern w:val="0"/>
          <w:sz w:val="24"/>
          <w14:ligatures w14:val="none"/>
        </w:rPr>
        <w:t>. godine donosi</w:t>
      </w:r>
    </w:p>
    <w:p w14:paraId="1881BACA" w14:textId="77777777" w:rsidR="0064090F" w:rsidRPr="0064090F" w:rsidRDefault="0064090F" w:rsidP="0064090F">
      <w:pPr>
        <w:spacing w:after="0" w:line="240" w:lineRule="auto"/>
        <w:ind w:left="0" w:firstLine="0"/>
        <w:contextualSpacing/>
        <w:jc w:val="left"/>
        <w:rPr>
          <w:color w:val="auto"/>
          <w:kern w:val="0"/>
          <w:sz w:val="24"/>
          <w14:ligatures w14:val="none"/>
        </w:rPr>
      </w:pPr>
    </w:p>
    <w:p w14:paraId="3707B99B" w14:textId="04ED17F4" w:rsidR="00121B43" w:rsidRDefault="00121B43" w:rsidP="00121B43">
      <w:pPr>
        <w:spacing w:after="434"/>
        <w:ind w:left="28" w:right="23" w:firstLine="714"/>
        <w:contextualSpacing/>
        <w:jc w:val="center"/>
        <w:rPr>
          <w:b/>
          <w:bCs/>
          <w:sz w:val="24"/>
        </w:rPr>
      </w:pPr>
      <w:r>
        <w:rPr>
          <w:b/>
          <w:bCs/>
          <w:sz w:val="24"/>
        </w:rPr>
        <w:t>ODLUK</w:t>
      </w:r>
      <w:r w:rsidR="00FD1965">
        <w:rPr>
          <w:b/>
          <w:bCs/>
          <w:sz w:val="24"/>
        </w:rPr>
        <w:t>U</w:t>
      </w:r>
      <w:r>
        <w:rPr>
          <w:b/>
          <w:bCs/>
          <w:sz w:val="24"/>
        </w:rPr>
        <w:t xml:space="preserve"> </w:t>
      </w:r>
    </w:p>
    <w:p w14:paraId="54A972ED" w14:textId="4DEA77EE" w:rsidR="008171D2" w:rsidRPr="006329FC" w:rsidRDefault="00121B43" w:rsidP="00121B43">
      <w:pPr>
        <w:spacing w:after="434"/>
        <w:ind w:left="28" w:right="23" w:firstLine="714"/>
        <w:contextualSpacing/>
        <w:jc w:val="center"/>
        <w:rPr>
          <w:b/>
          <w:bCs/>
          <w:sz w:val="24"/>
        </w:rPr>
      </w:pPr>
      <w:r>
        <w:rPr>
          <w:b/>
          <w:bCs/>
          <w:sz w:val="24"/>
        </w:rPr>
        <w:t xml:space="preserve">O </w:t>
      </w:r>
      <w:r w:rsidR="00016C52" w:rsidRPr="006329FC">
        <w:rPr>
          <w:b/>
          <w:bCs/>
          <w:sz w:val="24"/>
        </w:rPr>
        <w:t>PROGRAM</w:t>
      </w:r>
      <w:r>
        <w:rPr>
          <w:b/>
          <w:bCs/>
          <w:sz w:val="24"/>
        </w:rPr>
        <w:t>U</w:t>
      </w:r>
      <w:r w:rsidR="00016C52" w:rsidRPr="006329FC">
        <w:rPr>
          <w:b/>
          <w:bCs/>
          <w:sz w:val="24"/>
        </w:rPr>
        <w:t xml:space="preserve"> </w:t>
      </w:r>
      <w:r w:rsidR="00A855EE">
        <w:rPr>
          <w:b/>
          <w:bCs/>
          <w:sz w:val="24"/>
        </w:rPr>
        <w:t>MJERA ZA POTICANJE RJEŠAVANJA STAMBENOG PITANJA MLADIH NA PODRUČJU GRADA ZLATARA</w:t>
      </w:r>
    </w:p>
    <w:p w14:paraId="625EF00B" w14:textId="77777777" w:rsidR="00FE222B" w:rsidRDefault="00FE222B" w:rsidP="003F1D60">
      <w:pPr>
        <w:spacing w:after="0"/>
        <w:ind w:left="28" w:right="23" w:firstLine="0"/>
        <w:jc w:val="center"/>
        <w:rPr>
          <w:sz w:val="24"/>
        </w:rPr>
      </w:pPr>
    </w:p>
    <w:p w14:paraId="3024D151" w14:textId="77777777" w:rsidR="003F1D60" w:rsidRPr="003F1D60" w:rsidRDefault="003F1D60" w:rsidP="003F1D60">
      <w:pPr>
        <w:spacing w:after="0"/>
        <w:ind w:left="28" w:right="23"/>
        <w:jc w:val="center"/>
        <w:rPr>
          <w:sz w:val="24"/>
        </w:rPr>
      </w:pPr>
    </w:p>
    <w:p w14:paraId="79E01818" w14:textId="75F0E04F" w:rsidR="00FE222B" w:rsidRPr="005A6FDD" w:rsidRDefault="00D7068D" w:rsidP="005A6FDD">
      <w:pPr>
        <w:pStyle w:val="Odlomakpopisa"/>
        <w:numPr>
          <w:ilvl w:val="0"/>
          <w:numId w:val="8"/>
        </w:numPr>
        <w:spacing w:after="144"/>
        <w:ind w:right="23"/>
        <w:rPr>
          <w:b/>
          <w:bCs/>
        </w:rPr>
      </w:pPr>
      <w:r w:rsidRPr="000D2398">
        <w:rPr>
          <w:b/>
          <w:bCs/>
        </w:rPr>
        <w:t>OSNOVNE ODREDBE</w:t>
      </w:r>
    </w:p>
    <w:p w14:paraId="3EE6D329" w14:textId="77777777" w:rsidR="000C1A32" w:rsidRDefault="000C1A32" w:rsidP="000C1A32">
      <w:pPr>
        <w:pStyle w:val="Odlomakpopisa"/>
        <w:spacing w:after="144"/>
        <w:ind w:left="388" w:right="23" w:firstLine="0"/>
        <w:jc w:val="center"/>
      </w:pPr>
    </w:p>
    <w:p w14:paraId="2C87D79F" w14:textId="77777777" w:rsidR="005A6FDD" w:rsidRDefault="000C1A32" w:rsidP="00267465">
      <w:pPr>
        <w:spacing w:after="0"/>
        <w:ind w:left="0" w:right="23" w:firstLine="0"/>
        <w:jc w:val="center"/>
      </w:pPr>
      <w:r>
        <w:t>Članak 1.</w:t>
      </w:r>
    </w:p>
    <w:p w14:paraId="2738CB03" w14:textId="197EAAB2" w:rsidR="00D7068D" w:rsidRDefault="00671245" w:rsidP="005A6FDD">
      <w:pPr>
        <w:spacing w:after="0"/>
        <w:ind w:left="0" w:right="23" w:firstLine="388"/>
      </w:pPr>
      <w:r>
        <w:t>O</w:t>
      </w:r>
      <w:r w:rsidR="00D7068D">
        <w:t xml:space="preserve">vim Programom </w:t>
      </w:r>
      <w:r w:rsidR="00A855EE">
        <w:t>mjera za poticanje rješavanja stambenog pitanja mladih na području Grada Zlatara</w:t>
      </w:r>
      <w:r w:rsidR="00D7068D">
        <w:t xml:space="preserve"> (u daljnjem tekstu: Program) definiraju se ciljevi, korisnici, mjere i nositelji za provedbu mjera</w:t>
      </w:r>
      <w:r w:rsidR="009E37A1">
        <w:t xml:space="preserve"> </w:t>
      </w:r>
      <w:r w:rsidR="00D7068D">
        <w:t>pomoći, sre</w:t>
      </w:r>
      <w:r w:rsidR="000C1A32">
        <w:t xml:space="preserve">dstva za realizaciju mjera te provedba mjera i uvjeti dodjele pomoći. </w:t>
      </w:r>
    </w:p>
    <w:p w14:paraId="06C2FA9A" w14:textId="77777777" w:rsidR="00671245" w:rsidRDefault="00671245" w:rsidP="005A6FDD">
      <w:pPr>
        <w:spacing w:after="0"/>
        <w:ind w:left="0" w:right="23" w:firstLine="388"/>
      </w:pPr>
    </w:p>
    <w:p w14:paraId="028EAED4" w14:textId="5B63E7B0" w:rsidR="000C1A32" w:rsidRDefault="000C1A32" w:rsidP="00267465">
      <w:pPr>
        <w:spacing w:after="0"/>
        <w:ind w:left="0" w:right="23" w:firstLine="0"/>
        <w:jc w:val="center"/>
      </w:pPr>
      <w:r>
        <w:t>Članak 2.</w:t>
      </w:r>
    </w:p>
    <w:p w14:paraId="7E24076F" w14:textId="79AB8886" w:rsidR="00FE222B" w:rsidRDefault="000C1A32" w:rsidP="00673B48">
      <w:pPr>
        <w:spacing w:after="0"/>
        <w:ind w:left="28" w:right="23" w:firstLine="360"/>
      </w:pPr>
      <w:r>
        <w:t xml:space="preserve">Cilj ovog Programa </w:t>
      </w:r>
      <w:r w:rsidR="00673B48">
        <w:t>je olakšati stambeno zbrinjavanje te poboljšati životne uvjete za mlade obitelji i mlade</w:t>
      </w:r>
      <w:r w:rsidR="00FD1965">
        <w:t xml:space="preserve"> poljoprivrednike</w:t>
      </w:r>
      <w:r w:rsidR="00673B48">
        <w:t xml:space="preserve"> na području Grada Zlatara. Ove mjere ključne</w:t>
      </w:r>
      <w:r w:rsidR="009E37A1">
        <w:t xml:space="preserve"> su</w:t>
      </w:r>
      <w:r w:rsidR="00673B48">
        <w:t xml:space="preserve"> za zadržavanje stanovništva i sprečavanje raseljavanja</w:t>
      </w:r>
      <w:r w:rsidR="00D23F82">
        <w:t xml:space="preserve">. </w:t>
      </w:r>
      <w:r w:rsidR="00A3796B">
        <w:t>Grad Zlatar</w:t>
      </w:r>
      <w:r w:rsidR="00016C52">
        <w:t xml:space="preserve"> ovim Programom poduzima jednu od mjera za poticanje rješavanja stambenih pitanja i unaprjeđenje uvjeta stanovanja mladih obitelji na području</w:t>
      </w:r>
      <w:r w:rsidR="00EC614A">
        <w:t xml:space="preserve"> </w:t>
      </w:r>
      <w:r w:rsidR="00A3796B">
        <w:t>Grada Zlatara</w:t>
      </w:r>
      <w:r w:rsidR="00016C52">
        <w:t xml:space="preserve">. </w:t>
      </w:r>
    </w:p>
    <w:p w14:paraId="7C34CFA4" w14:textId="77777777" w:rsidR="00E93CC5" w:rsidRDefault="00E93CC5" w:rsidP="00673B48">
      <w:pPr>
        <w:spacing w:after="0"/>
        <w:ind w:left="28" w:right="23" w:firstLine="360"/>
      </w:pPr>
    </w:p>
    <w:p w14:paraId="7EB8FABA" w14:textId="5D56D94F" w:rsidR="00E93CC5" w:rsidRDefault="00E93CC5" w:rsidP="00E93CC5">
      <w:pPr>
        <w:spacing w:after="0"/>
        <w:ind w:left="3568" w:right="23" w:firstLine="0"/>
        <w:contextualSpacing/>
      </w:pPr>
      <w:r>
        <w:t xml:space="preserve">          Članak 3. </w:t>
      </w:r>
    </w:p>
    <w:p w14:paraId="726D3B15" w14:textId="246236AD" w:rsidR="00E93CC5" w:rsidRDefault="00E93CC5" w:rsidP="00E93CC5">
      <w:pPr>
        <w:spacing w:after="0"/>
        <w:ind w:left="0" w:right="23" w:firstLine="388"/>
        <w:contextualSpacing/>
      </w:pPr>
      <w:r>
        <w:t>Pojedini izrazi u smislu ovoga Programa imaju sljedeće značenje:</w:t>
      </w:r>
    </w:p>
    <w:p w14:paraId="6380888B" w14:textId="77777777" w:rsidR="00E93CC5" w:rsidRDefault="00E93CC5" w:rsidP="00E93CC5">
      <w:pPr>
        <w:pStyle w:val="Odlomakpopisa"/>
        <w:numPr>
          <w:ilvl w:val="0"/>
          <w:numId w:val="10"/>
        </w:numPr>
        <w:spacing w:after="0"/>
        <w:ind w:right="23"/>
      </w:pPr>
      <w:r>
        <w:t>obitelj je zajednica koju čine bračni ili izvanbračni drugovi, djeca i drugi srodnici (ukoliko ih imaju) koji zajedno žive, privređuju, te ostvaruju prihod na drugi način i troše ga zajedno;</w:t>
      </w:r>
    </w:p>
    <w:p w14:paraId="55031656" w14:textId="77777777" w:rsidR="00E93CC5" w:rsidRDefault="00E93CC5" w:rsidP="00E93CC5">
      <w:pPr>
        <w:pStyle w:val="Odlomakpopisa"/>
        <w:numPr>
          <w:ilvl w:val="0"/>
          <w:numId w:val="9"/>
        </w:numPr>
        <w:spacing w:after="0"/>
        <w:ind w:right="23"/>
      </w:pPr>
      <w:r>
        <w:t>samohrani roditelj je roditelj koji sam skrbi za svoje dijete i uzdržava ga;</w:t>
      </w:r>
    </w:p>
    <w:p w14:paraId="727CB2E9" w14:textId="77777777" w:rsidR="00E93CC5" w:rsidRDefault="00E93CC5" w:rsidP="00E93CC5">
      <w:pPr>
        <w:numPr>
          <w:ilvl w:val="0"/>
          <w:numId w:val="9"/>
        </w:numPr>
        <w:spacing w:after="0"/>
        <w:ind w:right="23"/>
        <w:contextualSpacing/>
      </w:pPr>
      <w:proofErr w:type="spellStart"/>
      <w:r>
        <w:t>jednoroditeljska</w:t>
      </w:r>
      <w:proofErr w:type="spellEnd"/>
      <w:r>
        <w:t xml:space="preserve"> obitelj je obitelj koju čine dijete, odnosno djeca i jedan roditelj;</w:t>
      </w:r>
    </w:p>
    <w:p w14:paraId="34E89466" w14:textId="0240BBDA" w:rsidR="00E93CC5" w:rsidRDefault="00E93CC5" w:rsidP="00E93CC5">
      <w:pPr>
        <w:numPr>
          <w:ilvl w:val="0"/>
          <w:numId w:val="9"/>
        </w:numPr>
        <w:spacing w:after="0"/>
        <w:ind w:right="23"/>
        <w:contextualSpacing/>
      </w:pPr>
      <w:r>
        <w:t>izvanbračna zajednica je životna zajednica neudane žene i neoženjenog muškarca, koja ispunjava uvjete propisane posebnim zakonom kojim se uređuju obiteljski odnosi (traje najmanje 3 godine, a kraće ako je u njoj rođeno zajedničko dijete ili ako je nastavljena sklapanjem braka)</w:t>
      </w:r>
      <w:r w:rsidR="009E37A1">
        <w:t>;</w:t>
      </w:r>
    </w:p>
    <w:p w14:paraId="703C3BAB" w14:textId="08735432" w:rsidR="00F33475" w:rsidRDefault="00F33475" w:rsidP="00E93CC5">
      <w:pPr>
        <w:numPr>
          <w:ilvl w:val="0"/>
          <w:numId w:val="9"/>
        </w:numPr>
        <w:spacing w:after="0"/>
        <w:ind w:right="23"/>
        <w:contextualSpacing/>
      </w:pPr>
      <w:r>
        <w:t>mladi poljoprivrednik je fizička osoba koja u godini podnošenja prijave nije starija od 40 godina, koja je nositelj poljoprivrednog gospodarstva upisanog u odgovarajući upisnik najmanje godinu dana prije podnošenja prijave te koja rješava svoje stambeno pitanje na području Grada Zlatara</w:t>
      </w:r>
      <w:r w:rsidR="009E37A1">
        <w:t>.</w:t>
      </w:r>
    </w:p>
    <w:p w14:paraId="076AFAE9" w14:textId="77777777" w:rsidR="00FE222B" w:rsidRDefault="00FE222B" w:rsidP="005A6FDD">
      <w:pPr>
        <w:spacing w:after="282"/>
        <w:ind w:left="0" w:right="23" w:firstLine="0"/>
      </w:pPr>
    </w:p>
    <w:p w14:paraId="5F259533" w14:textId="4A88B665" w:rsidR="00FE222B" w:rsidRPr="005A6FDD" w:rsidRDefault="000C1A32" w:rsidP="005A6FDD">
      <w:pPr>
        <w:pStyle w:val="Odlomakpopisa"/>
        <w:numPr>
          <w:ilvl w:val="0"/>
          <w:numId w:val="8"/>
        </w:numPr>
        <w:spacing w:after="282"/>
        <w:ind w:right="23"/>
        <w:rPr>
          <w:b/>
          <w:bCs/>
        </w:rPr>
      </w:pPr>
      <w:r w:rsidRPr="000D2398">
        <w:rPr>
          <w:b/>
          <w:bCs/>
        </w:rPr>
        <w:t>KORISNICI PROGRAMA</w:t>
      </w:r>
    </w:p>
    <w:p w14:paraId="79D47371" w14:textId="5347F1CE" w:rsidR="000C1A32" w:rsidRDefault="000C1A32" w:rsidP="00267465">
      <w:pPr>
        <w:spacing w:after="0"/>
        <w:ind w:left="0" w:right="23" w:firstLine="0"/>
        <w:jc w:val="center"/>
      </w:pPr>
      <w:r>
        <w:t xml:space="preserve">Članak </w:t>
      </w:r>
      <w:r w:rsidR="005054A1">
        <w:t>4</w:t>
      </w:r>
      <w:r>
        <w:t>.</w:t>
      </w:r>
    </w:p>
    <w:p w14:paraId="3E98649F" w14:textId="2C079655" w:rsidR="00A855EE" w:rsidRDefault="00A855EE" w:rsidP="00A729DA">
      <w:pPr>
        <w:spacing w:after="0"/>
        <w:ind w:left="0" w:right="23" w:firstLine="426"/>
      </w:pPr>
      <w:r>
        <w:t>Korisnici mjera ovog Programa su mlade obitelji.</w:t>
      </w:r>
    </w:p>
    <w:p w14:paraId="47100171" w14:textId="48335FFC" w:rsidR="00FE222B" w:rsidRPr="00951B77" w:rsidRDefault="000C1A32" w:rsidP="00FE222B">
      <w:pPr>
        <w:spacing w:after="0"/>
        <w:ind w:left="28" w:right="23" w:firstLine="398"/>
      </w:pPr>
      <w:r>
        <w:t xml:space="preserve">Mlada obitelj u smislu ovog Programa je bračna ili izvanbračna zajednica koja rješava svoje stambeno pitanje </w:t>
      </w:r>
      <w:r w:rsidR="005076A1">
        <w:t>kupnjom građevinskog zemljišta ili stambenog objekta</w:t>
      </w:r>
      <w:r>
        <w:t>,</w:t>
      </w:r>
      <w:r w:rsidR="005076A1">
        <w:t xml:space="preserve"> ulaže u izgradnju novog stambenog objekta ili radi adaptaciju postojećeg stambenog objekta</w:t>
      </w:r>
      <w:r w:rsidR="00A855EE">
        <w:t xml:space="preserve"> </w:t>
      </w:r>
      <w:r w:rsidR="005076A1">
        <w:t>na području Grada Zlatara</w:t>
      </w:r>
      <w:r w:rsidR="00CE45DE">
        <w:t>,</w:t>
      </w:r>
      <w:r>
        <w:t xml:space="preserve"> a koju čine podnositelj zahtjeva, njegov bračni ili izvanbračni drug i djeca, ako ih imaju, pod uvjetom da barem jedan od bračnih ili izvanbračnih drugova </w:t>
      </w:r>
      <w:r w:rsidR="00661D17">
        <w:t xml:space="preserve">nije </w:t>
      </w:r>
      <w:r w:rsidR="001E721D">
        <w:t>stariji od 40 godina u godini podnošenja zahtjeva</w:t>
      </w:r>
      <w:r w:rsidR="00951B77">
        <w:t xml:space="preserve">. </w:t>
      </w:r>
    </w:p>
    <w:p w14:paraId="5BD15759" w14:textId="77777777" w:rsidR="00A729DA" w:rsidRDefault="00A729DA" w:rsidP="00A729DA">
      <w:pPr>
        <w:spacing w:after="0"/>
        <w:ind w:left="0" w:right="23" w:firstLine="426"/>
      </w:pPr>
      <w:r>
        <w:lastRenderedPageBreak/>
        <w:t xml:space="preserve">Mladom obitelji smatra se i </w:t>
      </w:r>
      <w:proofErr w:type="spellStart"/>
      <w:r>
        <w:t>jednoroditeljska</w:t>
      </w:r>
      <w:proofErr w:type="spellEnd"/>
      <w:r>
        <w:t xml:space="preserve"> obitelj, samohrani roditelj te mladi poljoprivrednik.</w:t>
      </w:r>
    </w:p>
    <w:p w14:paraId="5E7D3AF2" w14:textId="77777777" w:rsidR="009B15E1" w:rsidRDefault="009B15E1" w:rsidP="00FE222B">
      <w:pPr>
        <w:spacing w:after="0"/>
        <w:ind w:left="0" w:right="23" w:firstLine="426"/>
      </w:pPr>
    </w:p>
    <w:p w14:paraId="2F0ED233" w14:textId="44C6B1F3" w:rsidR="00951B77" w:rsidRDefault="00951B77" w:rsidP="005A6FDD">
      <w:pPr>
        <w:ind w:left="28" w:right="23" w:firstLine="398"/>
      </w:pPr>
      <w:r>
        <w:t xml:space="preserve">Na javni poziv za korištenje mjere iz ovog Programa </w:t>
      </w:r>
      <w:r w:rsidR="009B15E1">
        <w:t>mo</w:t>
      </w:r>
      <w:r w:rsidR="00435FB9">
        <w:t>gu</w:t>
      </w:r>
      <w:r>
        <w:t xml:space="preserve"> se javiti </w:t>
      </w:r>
      <w:r w:rsidR="009B15E1">
        <w:t>mlad</w:t>
      </w:r>
      <w:r w:rsidR="00435FB9">
        <w:t>e</w:t>
      </w:r>
      <w:r>
        <w:t xml:space="preserve"> obitelj</w:t>
      </w:r>
      <w:r w:rsidR="00435FB9">
        <w:t>i</w:t>
      </w:r>
      <w:r>
        <w:t xml:space="preserve"> koj</w:t>
      </w:r>
      <w:r w:rsidR="00435FB9">
        <w:t>e</w:t>
      </w:r>
      <w:r>
        <w:t xml:space="preserve"> ispunjavaj</w:t>
      </w:r>
      <w:r w:rsidR="009B15E1">
        <w:t>u</w:t>
      </w:r>
      <w:r>
        <w:t xml:space="preserve"> sljedeće uvjete:</w:t>
      </w:r>
    </w:p>
    <w:p w14:paraId="32942AC6" w14:textId="77777777" w:rsidR="00A729DA" w:rsidRDefault="00A729DA" w:rsidP="00A729DA">
      <w:pPr>
        <w:numPr>
          <w:ilvl w:val="0"/>
          <w:numId w:val="13"/>
        </w:numPr>
        <w:ind w:right="23"/>
      </w:pPr>
      <w:r>
        <w:t>državljani su Republike Hrvatske,</w:t>
      </w:r>
    </w:p>
    <w:p w14:paraId="7939C24C" w14:textId="61F69866" w:rsidR="00A729DA" w:rsidRDefault="00A729DA" w:rsidP="00A729DA">
      <w:pPr>
        <w:numPr>
          <w:ilvl w:val="0"/>
          <w:numId w:val="13"/>
        </w:numPr>
        <w:ind w:right="23"/>
      </w:pPr>
      <w:r>
        <w:t>bar</w:t>
      </w:r>
      <w:r w:rsidR="009E37A1">
        <w:t>em</w:t>
      </w:r>
      <w:r>
        <w:t xml:space="preserve"> jedan od bračnih ili izvanbračnih drugova </w:t>
      </w:r>
      <w:r w:rsidR="001E721D">
        <w:t>nije stariji od 40 godina u godini podnošenja zahtjeva</w:t>
      </w:r>
      <w:r w:rsidR="00F33475">
        <w:t>,</w:t>
      </w:r>
    </w:p>
    <w:p w14:paraId="71D7AFC1" w14:textId="55A1B231" w:rsidR="00661D17" w:rsidRDefault="00A729DA" w:rsidP="00F33475">
      <w:pPr>
        <w:numPr>
          <w:ilvl w:val="0"/>
          <w:numId w:val="13"/>
        </w:numPr>
        <w:ind w:right="23"/>
      </w:pPr>
      <w:r>
        <w:t xml:space="preserve">bračni ili izvanbračni drugovi, koji po prvi puta rješavaju stambeno pitanje stjecanjem prava vlasništva, nemaju u vlasništvu ili suvlasništvu drugu obiteljsku kuću/stan ili kuću/stan za odmor </w:t>
      </w:r>
    </w:p>
    <w:p w14:paraId="4A5804C1" w14:textId="317F586A" w:rsidR="00F33475" w:rsidRDefault="00F33475" w:rsidP="00F33475">
      <w:pPr>
        <w:numPr>
          <w:ilvl w:val="0"/>
          <w:numId w:val="13"/>
        </w:numPr>
        <w:ind w:right="23"/>
      </w:pPr>
      <w:r>
        <w:t xml:space="preserve">nijedan od bračnih ili izvanbračnih drugova koji rješavaju stambeno pitanje nema drugi stambeni objekt na području </w:t>
      </w:r>
      <w:r w:rsidR="000072B3">
        <w:t>R</w:t>
      </w:r>
      <w:r>
        <w:t>epublike Hrvatske ili da isto nisu prodali, darovali ili na bilo koji drugi način otuđili</w:t>
      </w:r>
    </w:p>
    <w:p w14:paraId="4AFF0B84" w14:textId="227D4F0F" w:rsidR="00A729DA" w:rsidRDefault="000072B3" w:rsidP="00661D17">
      <w:pPr>
        <w:ind w:left="743" w:right="23" w:firstLine="0"/>
      </w:pPr>
      <w:r>
        <w:t>e</w:t>
      </w:r>
      <w:r w:rsidR="00661D17">
        <w:t xml:space="preserve">)   </w:t>
      </w:r>
      <w:r w:rsidR="00A729DA">
        <w:t>da je podnositelj zahtjeva i njegov bračni/izvanbračni drug vlasnik/suvlasnik stambenog objekta ukoliko se traži pomoć za adaptaciju stambenog objekta.</w:t>
      </w:r>
    </w:p>
    <w:p w14:paraId="44610496" w14:textId="77777777" w:rsidR="00A729DA" w:rsidRDefault="00A729DA" w:rsidP="00A729DA">
      <w:pPr>
        <w:ind w:left="743" w:right="23" w:firstLine="0"/>
      </w:pPr>
    </w:p>
    <w:p w14:paraId="3569A97C" w14:textId="77777777" w:rsidR="00A729DA" w:rsidRDefault="00A729DA" w:rsidP="00A729DA">
      <w:pPr>
        <w:ind w:left="28" w:right="23" w:firstLine="360"/>
      </w:pPr>
      <w:r>
        <w:t xml:space="preserve">Odredbe prethodnog stavka primjenjuju se na odgovarajući način na </w:t>
      </w:r>
      <w:proofErr w:type="spellStart"/>
      <w:r>
        <w:t>jednoroditeljsku</w:t>
      </w:r>
      <w:proofErr w:type="spellEnd"/>
      <w:r>
        <w:t xml:space="preserve"> obitelj i samohranog roditelja i mladog poljoprivrednika. </w:t>
      </w:r>
    </w:p>
    <w:p w14:paraId="0410D954" w14:textId="77777777" w:rsidR="00A729DA" w:rsidRDefault="00A729DA" w:rsidP="00A729DA">
      <w:pPr>
        <w:ind w:left="28" w:right="23" w:firstLine="360"/>
      </w:pPr>
    </w:p>
    <w:p w14:paraId="17977771" w14:textId="4948926C" w:rsidR="00A729DA" w:rsidRDefault="00A729DA" w:rsidP="00A729DA">
      <w:pPr>
        <w:spacing w:after="0"/>
        <w:ind w:left="0" w:right="23" w:firstLine="0"/>
        <w:jc w:val="center"/>
      </w:pPr>
      <w:r>
        <w:t xml:space="preserve">Članak </w:t>
      </w:r>
      <w:r w:rsidR="005054A1">
        <w:t>5</w:t>
      </w:r>
      <w:r>
        <w:t>.</w:t>
      </w:r>
    </w:p>
    <w:p w14:paraId="28CDF3C8" w14:textId="2452CE61" w:rsidR="00A729DA" w:rsidRDefault="00A729DA" w:rsidP="00A729DA">
      <w:pPr>
        <w:spacing w:after="0"/>
        <w:ind w:left="28" w:right="370" w:firstLine="360"/>
      </w:pPr>
      <w:r>
        <w:t xml:space="preserve">Osim unaprjeđenja uvjeta stanovanja mladih obitelji na području Grada Zlatara, Program se odnosi i na unaprjeđenje uvjeta stanovanja mladih poljoprivrednika koji tada moraju ispunjavati uz navedeno u članku </w:t>
      </w:r>
      <w:r w:rsidR="00F33475">
        <w:t>4</w:t>
      </w:r>
      <w:r>
        <w:t>. i sljedeće uvjete:</w:t>
      </w:r>
    </w:p>
    <w:p w14:paraId="000E0F4F" w14:textId="77777777" w:rsidR="00A729DA" w:rsidRDefault="00A729DA" w:rsidP="00A729DA">
      <w:pPr>
        <w:numPr>
          <w:ilvl w:val="0"/>
          <w:numId w:val="14"/>
        </w:numPr>
        <w:spacing w:after="0"/>
        <w:ind w:right="23"/>
      </w:pPr>
      <w:r>
        <w:t>upisan je u Upisnik poljoprivrednika ili Upisnik obiteljskih poljoprivrednih gospodarstava najmanje godinu dana prije podnošenja Zahtjeva;</w:t>
      </w:r>
    </w:p>
    <w:p w14:paraId="366E0066" w14:textId="77777777" w:rsidR="00A729DA" w:rsidRDefault="00A729DA" w:rsidP="00A729DA">
      <w:pPr>
        <w:numPr>
          <w:ilvl w:val="0"/>
          <w:numId w:val="14"/>
        </w:numPr>
        <w:spacing w:after="0"/>
        <w:ind w:right="23"/>
        <w:rPr>
          <w:color w:val="auto"/>
        </w:rPr>
      </w:pPr>
      <w:r>
        <w:t xml:space="preserve">nositelj poljoprivrednog gospodarstva nije </w:t>
      </w:r>
      <w:r>
        <w:rPr>
          <w:color w:val="auto"/>
        </w:rPr>
        <w:t>stariji od 40 godina u godini podnošenja zahtjeva.</w:t>
      </w:r>
    </w:p>
    <w:p w14:paraId="622786E6" w14:textId="77777777" w:rsidR="00A729DA" w:rsidRDefault="00A729DA" w:rsidP="00A729DA">
      <w:pPr>
        <w:spacing w:after="0"/>
        <w:ind w:left="1113" w:right="23" w:firstLine="0"/>
        <w:rPr>
          <w:color w:val="auto"/>
        </w:rPr>
      </w:pPr>
    </w:p>
    <w:p w14:paraId="35121376" w14:textId="698E269D" w:rsidR="00A729DA" w:rsidRDefault="00A729DA" w:rsidP="00A729DA">
      <w:pPr>
        <w:spacing w:after="0"/>
        <w:ind w:left="0" w:right="23" w:firstLine="398"/>
      </w:pPr>
      <w:r>
        <w:t>Ovime se želi pružiti veća potpora i mladim poljoprivrednicima koji su nedavno prvi put osnovali poljoprivredno gospodarstvo kako bi njihova ekonomska situacija bila stabilnija, sigurnija, neovisnija i stvorila ozračje da formiraju obitelj i ostanu na području Grada Zlatara.</w:t>
      </w:r>
    </w:p>
    <w:p w14:paraId="11816525" w14:textId="77777777" w:rsidR="00A729DA" w:rsidRDefault="00A729DA" w:rsidP="00A729DA">
      <w:pPr>
        <w:ind w:left="0" w:right="23" w:firstLine="0"/>
      </w:pPr>
    </w:p>
    <w:p w14:paraId="2C11F6AA" w14:textId="4EAB3D9A" w:rsidR="00A729DA" w:rsidRDefault="00A729DA" w:rsidP="00A729DA">
      <w:pPr>
        <w:ind w:left="0" w:right="23" w:firstLine="0"/>
        <w:jc w:val="center"/>
      </w:pPr>
      <w:r>
        <w:t xml:space="preserve">Članak </w:t>
      </w:r>
      <w:r w:rsidR="005054A1">
        <w:t>6</w:t>
      </w:r>
      <w:r>
        <w:t>.</w:t>
      </w:r>
    </w:p>
    <w:p w14:paraId="3AFE5B16" w14:textId="4B5259E0" w:rsidR="00A729DA" w:rsidRDefault="00A729DA" w:rsidP="008F7CB2">
      <w:pPr>
        <w:spacing w:after="282"/>
        <w:ind w:left="0" w:right="23" w:firstLine="426"/>
      </w:pPr>
      <w:r>
        <w:t xml:space="preserve">Za potrebe ovog Programa izrazi koji imaju rodno značenje odnose se jednako na muški i ženski rod. </w:t>
      </w:r>
    </w:p>
    <w:p w14:paraId="7DD871C3" w14:textId="7FC25E7F" w:rsidR="00103EA7" w:rsidRDefault="00FE222B" w:rsidP="00A729DA">
      <w:pPr>
        <w:spacing w:after="0"/>
        <w:ind w:left="0" w:right="23" w:firstLine="0"/>
        <w:jc w:val="center"/>
      </w:pPr>
      <w:r>
        <w:t xml:space="preserve">Članak </w:t>
      </w:r>
      <w:r w:rsidR="005054A1">
        <w:t>7</w:t>
      </w:r>
      <w:r>
        <w:t>.</w:t>
      </w:r>
    </w:p>
    <w:p w14:paraId="7CD5C3E1" w14:textId="5A894BC7" w:rsidR="00FE222B" w:rsidRDefault="00FE222B" w:rsidP="00103EA7">
      <w:pPr>
        <w:spacing w:after="0"/>
        <w:ind w:left="28" w:right="23" w:firstLine="680"/>
      </w:pPr>
      <w:r>
        <w:t>Korisnik mjere je fizička osoba koja je ostvarila financijsku pomoć po jednoj od mjera iz Programa</w:t>
      </w:r>
      <w:r w:rsidR="00103EA7">
        <w:t xml:space="preserve"> </w:t>
      </w:r>
      <w:r>
        <w:t>temeljem predane prijave, a član je mlade obitelji</w:t>
      </w:r>
      <w:r w:rsidR="00C26A4C">
        <w:t xml:space="preserve"> </w:t>
      </w:r>
      <w:r w:rsidR="008F7CB2">
        <w:t>ili mladi poljoprivrednik.</w:t>
      </w:r>
    </w:p>
    <w:p w14:paraId="6F2A3F6D" w14:textId="77777777" w:rsidR="00103EA7" w:rsidRDefault="00FE222B" w:rsidP="00103EA7">
      <w:pPr>
        <w:spacing w:after="0"/>
        <w:ind w:left="0" w:right="23" w:firstLine="708"/>
      </w:pPr>
      <w:r>
        <w:t>Korisniku mjere nije dopušteno koristiti više mjera iz ovog Programa.</w:t>
      </w:r>
    </w:p>
    <w:p w14:paraId="398B4ECE" w14:textId="77777777" w:rsidR="00F33475" w:rsidRDefault="00FE222B" w:rsidP="00103EA7">
      <w:pPr>
        <w:spacing w:after="0"/>
        <w:ind w:left="0" w:right="23" w:firstLine="708"/>
      </w:pPr>
      <w:r>
        <w:t xml:space="preserve">Dodijeljena financijska sredstva Korisnicima mjera mogu se isplatiti </w:t>
      </w:r>
      <w:r w:rsidR="00F33475">
        <w:t>pod uvjetom da korisnik nema dospjelih nepodmirenih obveza prema Gradu Zlataru niti dospjelih nepodmirenih obveza po osnovi javnih davanja o kojima službenu evidenciju vodi Porezna uprava.</w:t>
      </w:r>
    </w:p>
    <w:p w14:paraId="210E8943" w14:textId="69BDE7C2" w:rsidR="00FE222B" w:rsidRDefault="00FE222B" w:rsidP="00103EA7">
      <w:pPr>
        <w:spacing w:after="0"/>
        <w:ind w:left="0" w:right="23" w:firstLine="708"/>
      </w:pPr>
      <w:r w:rsidRPr="00FE222B">
        <w:t xml:space="preserve">Korisnici mjera iz ovog Programa mogu imati </w:t>
      </w:r>
      <w:r w:rsidR="009E37A1">
        <w:t xml:space="preserve">prijavljeno </w:t>
      </w:r>
      <w:r w:rsidRPr="00FE222B">
        <w:t xml:space="preserve">prebivalište izvan područja </w:t>
      </w:r>
      <w:r w:rsidR="00E93CC5">
        <w:t>Grada Zlatara</w:t>
      </w:r>
      <w:r w:rsidRPr="00FE222B">
        <w:t xml:space="preserve"> pod uvjetom da stambeno pitanje rješavaju na području </w:t>
      </w:r>
      <w:r w:rsidR="00E93CC5">
        <w:t>Grada Zlatara</w:t>
      </w:r>
      <w:r w:rsidRPr="00FE222B">
        <w:t>.</w:t>
      </w:r>
    </w:p>
    <w:p w14:paraId="46C3A1B2" w14:textId="0BF20DBE" w:rsidR="00951B77" w:rsidRDefault="00951B77" w:rsidP="00951B77">
      <w:pPr>
        <w:spacing w:after="0"/>
        <w:ind w:left="28" w:right="23"/>
      </w:pPr>
      <w:r w:rsidRPr="00951B77">
        <w:t xml:space="preserve">Nisu prihvatljivi korisnici ovog Programa oni koji su već ostvarili potporu </w:t>
      </w:r>
      <w:r w:rsidR="00E93CC5">
        <w:t>Grada Zlatara</w:t>
      </w:r>
      <w:r w:rsidRPr="00951B77">
        <w:t xml:space="preserve"> za rješavanje svog stambenog pitanja, niti se za jednu nekretninu može dodijeliti potpora više puta.</w:t>
      </w:r>
    </w:p>
    <w:p w14:paraId="7EE496A2" w14:textId="77777777" w:rsidR="00557192" w:rsidRDefault="00557192" w:rsidP="00951B77">
      <w:pPr>
        <w:ind w:left="28" w:right="23"/>
      </w:pPr>
    </w:p>
    <w:p w14:paraId="4C225570" w14:textId="77777777" w:rsidR="00557192" w:rsidRDefault="00557192" w:rsidP="00951B77">
      <w:pPr>
        <w:ind w:left="28" w:right="23"/>
      </w:pPr>
    </w:p>
    <w:p w14:paraId="0890E93E" w14:textId="77777777" w:rsidR="00F33475" w:rsidRDefault="00F33475" w:rsidP="00951B77">
      <w:pPr>
        <w:ind w:left="28" w:right="23"/>
      </w:pPr>
    </w:p>
    <w:p w14:paraId="4541A960" w14:textId="77777777" w:rsidR="00F33475" w:rsidRDefault="00F33475" w:rsidP="00951B77">
      <w:pPr>
        <w:ind w:left="28" w:right="23"/>
      </w:pPr>
    </w:p>
    <w:p w14:paraId="4753BE81" w14:textId="77777777" w:rsidR="00557192" w:rsidRDefault="00557192" w:rsidP="00951B77">
      <w:pPr>
        <w:ind w:left="28" w:right="23"/>
      </w:pPr>
    </w:p>
    <w:p w14:paraId="50AA6678" w14:textId="77777777" w:rsidR="00557192" w:rsidRDefault="00557192" w:rsidP="00951B77">
      <w:pPr>
        <w:ind w:left="28" w:right="23"/>
      </w:pPr>
    </w:p>
    <w:p w14:paraId="48850E49" w14:textId="77777777" w:rsidR="00557192" w:rsidRDefault="00557192" w:rsidP="00951B77">
      <w:pPr>
        <w:ind w:left="28" w:right="23"/>
      </w:pPr>
    </w:p>
    <w:p w14:paraId="682D669D" w14:textId="77777777" w:rsidR="00557192" w:rsidRDefault="00557192" w:rsidP="00951B77">
      <w:pPr>
        <w:ind w:left="28" w:right="23"/>
      </w:pPr>
    </w:p>
    <w:p w14:paraId="7D2DCCA0" w14:textId="77777777" w:rsidR="00A161C1" w:rsidRDefault="00557192" w:rsidP="00A161C1">
      <w:pPr>
        <w:ind w:left="28" w:right="23"/>
        <w:jc w:val="center"/>
      </w:pPr>
      <w:r>
        <w:t>Članak 8.</w:t>
      </w:r>
    </w:p>
    <w:p w14:paraId="0DF5EE92" w14:textId="77777777" w:rsidR="00A161C1" w:rsidRDefault="00557192" w:rsidP="00A161C1">
      <w:pPr>
        <w:ind w:left="28" w:right="23"/>
        <w:rPr>
          <w:szCs w:val="22"/>
        </w:rPr>
      </w:pPr>
      <w:r w:rsidRPr="00557192">
        <w:rPr>
          <w:szCs w:val="22"/>
        </w:rPr>
        <w:t>Potpune prijave koje ispunjavaju uvjete iz ovoga Programa i Javnog poziva razmatraju se prema redoslijedu njihova zaprimanja</w:t>
      </w:r>
      <w:r w:rsidRPr="0042213A">
        <w:rPr>
          <w:szCs w:val="22"/>
        </w:rPr>
        <w:t>.</w:t>
      </w:r>
      <w:r w:rsidR="0042213A" w:rsidRPr="0042213A">
        <w:rPr>
          <w:szCs w:val="22"/>
        </w:rPr>
        <w:t xml:space="preserve"> Redoslijed prijava utvrđuje se prema datumu i vremenu zaprimanja potpune prijave. Ako je podnositelj pozvan na dopunu, prijava se smatra potpunom danom zaprimanja tražene dopune.</w:t>
      </w:r>
    </w:p>
    <w:p w14:paraId="45008788" w14:textId="6B275E60" w:rsidR="00BA36C1" w:rsidRDefault="00BA36C1" w:rsidP="00A161C1">
      <w:pPr>
        <w:ind w:left="28" w:right="23"/>
        <w:rPr>
          <w:szCs w:val="22"/>
        </w:rPr>
      </w:pPr>
      <w:r>
        <w:t>Ako dvije ili više potpunih prijava budu zaprimljene istodobno, a raspoloživa sredstva nisu dostatna za financiranje svih prijava, prednost ima prijava koja je ranije evidentirana u urudžbenom zapisniku.</w:t>
      </w:r>
    </w:p>
    <w:p w14:paraId="4B1BC025" w14:textId="77777777" w:rsidR="00A161C1" w:rsidRDefault="00557192" w:rsidP="00A161C1">
      <w:pPr>
        <w:ind w:left="28" w:right="23"/>
        <w:rPr>
          <w:szCs w:val="22"/>
        </w:rPr>
      </w:pPr>
      <w:r w:rsidRPr="00557192">
        <w:rPr>
          <w:szCs w:val="22"/>
        </w:rPr>
        <w:t>Potpore se dodjeljuju do iskorištenja sredstava osiguranih u Proračunu Grada Zlatara za tu namjenu.</w:t>
      </w:r>
    </w:p>
    <w:p w14:paraId="6A5B4740" w14:textId="5E465445" w:rsidR="008F7CB2" w:rsidRPr="00A161C1" w:rsidRDefault="00557192" w:rsidP="00A161C1">
      <w:pPr>
        <w:ind w:left="28" w:right="23"/>
      </w:pPr>
      <w:r w:rsidRPr="00557192">
        <w:rPr>
          <w:szCs w:val="22"/>
        </w:rPr>
        <w:t>Ako nakon iskorištenja raspoloživih sredstava pristignu nove potpune prijave koje ispunjavaju uvjete iz ovoga Programa, iste se neće razmatrati te će podnositelji o tome biti pisano obaviješteni.</w:t>
      </w:r>
      <w:r>
        <w:rPr>
          <w:szCs w:val="22"/>
        </w:rPr>
        <w:tab/>
      </w:r>
      <w:r w:rsidRPr="00557192">
        <w:rPr>
          <w:szCs w:val="22"/>
        </w:rPr>
        <w:t>Gradonačelnik može, u slučaju osiguranja dodatnih sredstava u Proračunu Grada Zlatara, donijeti odluku o nastavku provedbe Javnog poziva ili raspisivanju novog Javnog poziva.</w:t>
      </w:r>
    </w:p>
    <w:p w14:paraId="3C2622EE" w14:textId="77777777" w:rsidR="00951B77" w:rsidRDefault="00951B77" w:rsidP="00951B77">
      <w:pPr>
        <w:spacing w:after="0"/>
        <w:ind w:left="28" w:right="23"/>
      </w:pPr>
    </w:p>
    <w:p w14:paraId="79D6F6B6" w14:textId="3C9FF6AE" w:rsidR="00951B77" w:rsidRDefault="000D2398" w:rsidP="000D2398">
      <w:pPr>
        <w:pStyle w:val="Odlomakpopisa"/>
        <w:numPr>
          <w:ilvl w:val="0"/>
          <w:numId w:val="8"/>
        </w:numPr>
        <w:spacing w:after="0"/>
        <w:ind w:right="23"/>
        <w:rPr>
          <w:b/>
          <w:bCs/>
        </w:rPr>
      </w:pPr>
      <w:r w:rsidRPr="000D2398">
        <w:rPr>
          <w:b/>
          <w:bCs/>
        </w:rPr>
        <w:t>MJERE PROGRAMA</w:t>
      </w:r>
    </w:p>
    <w:p w14:paraId="432D33EB" w14:textId="77777777" w:rsidR="00267465" w:rsidRPr="00CE2C22" w:rsidRDefault="00267465" w:rsidP="00CE2C22">
      <w:pPr>
        <w:spacing w:after="0"/>
        <w:ind w:left="28" w:right="23" w:firstLine="0"/>
        <w:rPr>
          <w:b/>
          <w:bCs/>
        </w:rPr>
      </w:pPr>
    </w:p>
    <w:p w14:paraId="51993010" w14:textId="49F5A4DF" w:rsidR="00FE222B" w:rsidRDefault="00951B77" w:rsidP="00267465">
      <w:pPr>
        <w:spacing w:after="0"/>
        <w:ind w:left="0" w:right="23" w:firstLine="0"/>
        <w:jc w:val="center"/>
      </w:pPr>
      <w:r>
        <w:t xml:space="preserve">Članak </w:t>
      </w:r>
      <w:r w:rsidR="00557192">
        <w:t>9</w:t>
      </w:r>
      <w:r>
        <w:t>.</w:t>
      </w:r>
    </w:p>
    <w:p w14:paraId="41D7D177" w14:textId="5A4AA7AE" w:rsidR="008171D2" w:rsidRDefault="00016C52" w:rsidP="00267465">
      <w:pPr>
        <w:spacing w:after="0"/>
        <w:ind w:left="0" w:right="23" w:firstLine="398"/>
      </w:pPr>
      <w:r>
        <w:t xml:space="preserve">Pomoć pri rješavanju stambenog pitanja mladih obitelji </w:t>
      </w:r>
      <w:r w:rsidR="0023250F">
        <w:t>i mladih</w:t>
      </w:r>
      <w:r w:rsidR="008F7CB2">
        <w:t xml:space="preserve"> poljoprivrednika</w:t>
      </w:r>
      <w:r w:rsidR="0023250F">
        <w:t xml:space="preserve"> </w:t>
      </w:r>
      <w:r>
        <w:t>financirat će se kroz sljedeće mjere:</w:t>
      </w:r>
    </w:p>
    <w:p w14:paraId="0B2AB328" w14:textId="77777777" w:rsidR="00913C2B" w:rsidRDefault="00913C2B" w:rsidP="00267465">
      <w:pPr>
        <w:spacing w:after="0"/>
        <w:ind w:left="0" w:right="23" w:firstLine="398"/>
      </w:pPr>
    </w:p>
    <w:p w14:paraId="648176D4" w14:textId="4793697C" w:rsidR="00415485" w:rsidRPr="00557192" w:rsidRDefault="00415485" w:rsidP="00415485">
      <w:pPr>
        <w:numPr>
          <w:ilvl w:val="0"/>
          <w:numId w:val="14"/>
        </w:numPr>
        <w:spacing w:after="0"/>
        <w:ind w:right="23"/>
        <w:rPr>
          <w:b/>
          <w:bCs/>
        </w:rPr>
      </w:pPr>
      <w:r w:rsidRPr="00557192">
        <w:rPr>
          <w:b/>
          <w:bCs/>
        </w:rPr>
        <w:t xml:space="preserve">MJERA </w:t>
      </w:r>
      <w:r w:rsidR="009E37A1">
        <w:rPr>
          <w:b/>
          <w:bCs/>
        </w:rPr>
        <w:t>1</w:t>
      </w:r>
      <w:r w:rsidRPr="00557192">
        <w:rPr>
          <w:b/>
          <w:bCs/>
        </w:rPr>
        <w:t xml:space="preserve"> : Financijska pomoć mladoj obitelji i mladom poljoprivredniku pri kupnji </w:t>
      </w:r>
      <w:r w:rsidR="00874909" w:rsidRPr="00557192">
        <w:rPr>
          <w:b/>
          <w:bCs/>
        </w:rPr>
        <w:t xml:space="preserve">građevinskog zemljišta, </w:t>
      </w:r>
      <w:r w:rsidRPr="00557192">
        <w:rPr>
          <w:b/>
          <w:bCs/>
        </w:rPr>
        <w:t>stambenog objekta</w:t>
      </w:r>
      <w:r w:rsidR="00874909" w:rsidRPr="00557192">
        <w:rPr>
          <w:b/>
          <w:bCs/>
        </w:rPr>
        <w:t xml:space="preserve"> ili gradnje kuće</w:t>
      </w:r>
      <w:r w:rsidRPr="00557192">
        <w:rPr>
          <w:b/>
          <w:bCs/>
        </w:rPr>
        <w:t xml:space="preserve"> radi rješavanja stambenog pitanja na području Grada Zlatara;</w:t>
      </w:r>
    </w:p>
    <w:p w14:paraId="23555B51" w14:textId="41EF23BF" w:rsidR="00415485" w:rsidRPr="00557192" w:rsidRDefault="00415485" w:rsidP="00415485">
      <w:pPr>
        <w:numPr>
          <w:ilvl w:val="0"/>
          <w:numId w:val="14"/>
        </w:numPr>
        <w:spacing w:after="0"/>
        <w:ind w:right="23"/>
        <w:rPr>
          <w:b/>
          <w:bCs/>
        </w:rPr>
      </w:pPr>
      <w:r w:rsidRPr="00557192">
        <w:rPr>
          <w:b/>
          <w:bCs/>
        </w:rPr>
        <w:t xml:space="preserve">MJERA </w:t>
      </w:r>
      <w:r w:rsidR="005054A1" w:rsidRPr="00557192">
        <w:rPr>
          <w:b/>
          <w:bCs/>
        </w:rPr>
        <w:t>2</w:t>
      </w:r>
      <w:r w:rsidRPr="00557192">
        <w:rPr>
          <w:b/>
          <w:bCs/>
        </w:rPr>
        <w:t xml:space="preserve">: Financijska pomoć mladoj obitelji i mladom poljoprivredniku za </w:t>
      </w:r>
      <w:r w:rsidR="000D24F7" w:rsidRPr="00557192">
        <w:rPr>
          <w:b/>
          <w:bCs/>
        </w:rPr>
        <w:t xml:space="preserve">ulaganje i </w:t>
      </w:r>
      <w:r w:rsidRPr="00557192">
        <w:rPr>
          <w:b/>
          <w:bCs/>
        </w:rPr>
        <w:t>adaptaciju stambenog objekta na području Grada Zlatara.</w:t>
      </w:r>
    </w:p>
    <w:p w14:paraId="6FDDA620" w14:textId="77777777" w:rsidR="00913C2B" w:rsidRDefault="00913C2B" w:rsidP="00913C2B">
      <w:pPr>
        <w:spacing w:after="0"/>
        <w:ind w:left="398" w:right="23" w:firstLine="0"/>
      </w:pPr>
    </w:p>
    <w:p w14:paraId="2AC77F25" w14:textId="3A0D93CE" w:rsidR="008171D2" w:rsidRPr="001C292E" w:rsidRDefault="001C292E" w:rsidP="001C292E">
      <w:pPr>
        <w:pStyle w:val="Odlomakpopisa"/>
        <w:numPr>
          <w:ilvl w:val="1"/>
          <w:numId w:val="8"/>
        </w:numPr>
        <w:rPr>
          <w:b/>
          <w:bCs/>
        </w:rPr>
      </w:pPr>
      <w:r>
        <w:rPr>
          <w:b/>
          <w:bCs/>
        </w:rPr>
        <w:t xml:space="preserve"> MJERA 1: </w:t>
      </w:r>
      <w:r w:rsidR="00016C52" w:rsidRPr="001C292E">
        <w:rPr>
          <w:b/>
          <w:bCs/>
        </w:rPr>
        <w:t>Financijska</w:t>
      </w:r>
      <w:r w:rsidR="008F7CB2">
        <w:rPr>
          <w:b/>
          <w:bCs/>
        </w:rPr>
        <w:t xml:space="preserve"> pomoć</w:t>
      </w:r>
      <w:r w:rsidR="00016C52" w:rsidRPr="001C292E">
        <w:rPr>
          <w:b/>
          <w:bCs/>
        </w:rPr>
        <w:t xml:space="preserve"> pri kupnji </w:t>
      </w:r>
      <w:r w:rsidR="0078277D">
        <w:rPr>
          <w:b/>
          <w:bCs/>
        </w:rPr>
        <w:t xml:space="preserve">građevinskog zemljišta, </w:t>
      </w:r>
      <w:r w:rsidR="00016C52" w:rsidRPr="001C292E">
        <w:rPr>
          <w:b/>
          <w:bCs/>
        </w:rPr>
        <w:t>stambenog objekta</w:t>
      </w:r>
      <w:r w:rsidR="0078277D">
        <w:rPr>
          <w:b/>
          <w:bCs/>
        </w:rPr>
        <w:t xml:space="preserve"> ili gradnje kuće</w:t>
      </w:r>
      <w:r w:rsidR="00016C52" w:rsidRPr="001C292E">
        <w:rPr>
          <w:b/>
          <w:bCs/>
        </w:rPr>
        <w:t xml:space="preserve"> radi</w:t>
      </w:r>
      <w:r w:rsidR="001169AC">
        <w:rPr>
          <w:b/>
          <w:bCs/>
        </w:rPr>
        <w:t xml:space="preserve"> </w:t>
      </w:r>
      <w:r w:rsidR="00016C52" w:rsidRPr="001C292E">
        <w:rPr>
          <w:b/>
          <w:bCs/>
        </w:rPr>
        <w:t xml:space="preserve">rješavanja stambenog pitanja na području </w:t>
      </w:r>
      <w:r w:rsidR="008F7CB2">
        <w:rPr>
          <w:b/>
          <w:bCs/>
        </w:rPr>
        <w:t>G</w:t>
      </w:r>
      <w:r w:rsidR="0026506C">
        <w:rPr>
          <w:b/>
          <w:bCs/>
        </w:rPr>
        <w:t>rada Zlatara</w:t>
      </w:r>
    </w:p>
    <w:p w14:paraId="62543CEA" w14:textId="77777777" w:rsidR="000D2398" w:rsidRDefault="000D2398" w:rsidP="000D2398">
      <w:pPr>
        <w:ind w:left="0" w:firstLine="398"/>
        <w:rPr>
          <w:b/>
          <w:bCs/>
        </w:rPr>
      </w:pPr>
    </w:p>
    <w:p w14:paraId="23639EB0" w14:textId="5A4B80BE" w:rsidR="000D2398" w:rsidRPr="000D2398" w:rsidRDefault="000D2398" w:rsidP="00267465">
      <w:pPr>
        <w:ind w:left="0" w:firstLine="0"/>
        <w:jc w:val="center"/>
        <w:rPr>
          <w:b/>
          <w:bCs/>
        </w:rPr>
      </w:pPr>
      <w:r w:rsidRPr="000D2398">
        <w:t xml:space="preserve">Članak </w:t>
      </w:r>
      <w:r w:rsidR="00557192">
        <w:t>10.</w:t>
      </w:r>
    </w:p>
    <w:p w14:paraId="0DFCEBEF" w14:textId="5E202E09" w:rsidR="00CE45DE" w:rsidRDefault="00016C52">
      <w:pPr>
        <w:ind w:left="28" w:right="23"/>
      </w:pPr>
      <w:r>
        <w:t xml:space="preserve">Potpora se može odobriti </w:t>
      </w:r>
      <w:r w:rsidR="000D2398">
        <w:t xml:space="preserve">podnositelju zahtjeva </w:t>
      </w:r>
      <w:r>
        <w:t>pri kupnji</w:t>
      </w:r>
      <w:r w:rsidR="00A65ACE">
        <w:t xml:space="preserve"> </w:t>
      </w:r>
      <w:r w:rsidR="00874909">
        <w:t xml:space="preserve">građevinskog </w:t>
      </w:r>
      <w:r w:rsidR="00A65ACE">
        <w:t>zemljišta</w:t>
      </w:r>
      <w:r w:rsidR="00874909">
        <w:t xml:space="preserve">, </w:t>
      </w:r>
      <w:r>
        <w:t xml:space="preserve">stambenog objekta (stana/kuće) </w:t>
      </w:r>
      <w:r w:rsidR="00874909">
        <w:t xml:space="preserve">ili </w:t>
      </w:r>
      <w:r w:rsidR="009E37A1">
        <w:t>za iz</w:t>
      </w:r>
      <w:r w:rsidR="00874909">
        <w:t>gradnj</w:t>
      </w:r>
      <w:r w:rsidR="009E37A1">
        <w:t>u</w:t>
      </w:r>
      <w:r w:rsidR="00874909">
        <w:t xml:space="preserve"> kuće. </w:t>
      </w:r>
      <w:r w:rsidR="00CE45DE">
        <w:t xml:space="preserve"> </w:t>
      </w:r>
    </w:p>
    <w:p w14:paraId="26667EC5" w14:textId="7D9BC740" w:rsidR="00CE45DE" w:rsidRDefault="00CE45DE">
      <w:pPr>
        <w:ind w:left="28" w:right="23"/>
      </w:pPr>
      <w:r>
        <w:t>Potpora se neće odobriti za kupnju</w:t>
      </w:r>
      <w:r w:rsidR="0042213A">
        <w:t xml:space="preserve"> građevinskog zemljišta ili</w:t>
      </w:r>
      <w:r>
        <w:t xml:space="preserve"> stambenog objekta koji je u vlasništvu/suvlasništvu osobe koja je </w:t>
      </w:r>
      <w:r w:rsidR="00557192">
        <w:t xml:space="preserve">s korisnikom ili </w:t>
      </w:r>
      <w:r w:rsidR="0042213A">
        <w:t>njegovim bračnim/izvanbračnim drugom</w:t>
      </w:r>
      <w:r w:rsidR="00557192">
        <w:t xml:space="preserve"> u</w:t>
      </w:r>
      <w:r>
        <w:t>:</w:t>
      </w:r>
    </w:p>
    <w:p w14:paraId="6CEFB323" w14:textId="77777777" w:rsidR="00CE45DE" w:rsidRDefault="00CE45DE">
      <w:pPr>
        <w:ind w:left="28" w:right="23"/>
      </w:pPr>
      <w:r>
        <w:t>1. krvnom srodstvu u ravnoj liniji – otac, majka, djed, baka, pradjed, prabaka</w:t>
      </w:r>
    </w:p>
    <w:p w14:paraId="7B493FD7" w14:textId="77777777" w:rsidR="00CE45DE" w:rsidRDefault="00CE45DE">
      <w:pPr>
        <w:ind w:left="28" w:right="23"/>
      </w:pPr>
      <w:r>
        <w:t>2. krvnom srodstvu u pobočnoj liniji – brat ili sestra</w:t>
      </w:r>
    </w:p>
    <w:p w14:paraId="7CD889A5" w14:textId="77777777" w:rsidR="00CE45DE" w:rsidRDefault="00CE45DE">
      <w:pPr>
        <w:ind w:left="28" w:right="23"/>
      </w:pPr>
      <w:r>
        <w:t>3. srodstvu po tazbini – bračni drugovi, roditelji bračnih/izvanbračnih drugova</w:t>
      </w:r>
    </w:p>
    <w:p w14:paraId="42657FBD" w14:textId="5F5BEA6F" w:rsidR="008171D2" w:rsidRDefault="00CE45DE">
      <w:pPr>
        <w:ind w:left="28" w:right="23"/>
      </w:pPr>
      <w:r>
        <w:t xml:space="preserve">4. građanskom srodstvu – posvojitelji, posvojenici. </w:t>
      </w:r>
      <w:r w:rsidR="00016C52">
        <w:t xml:space="preserve"> </w:t>
      </w:r>
    </w:p>
    <w:p w14:paraId="4AE25292" w14:textId="7AD132F5" w:rsidR="008171D2" w:rsidRDefault="00016C52">
      <w:pPr>
        <w:ind w:left="28" w:right="23"/>
      </w:pPr>
      <w:r>
        <w:t xml:space="preserve">Potpora za </w:t>
      </w:r>
      <w:r w:rsidR="00874909">
        <w:t>MJERU 1</w:t>
      </w:r>
      <w:r>
        <w:t xml:space="preserve">, uz opće uvjete propisane ovim Programom, odobrava se uz uvjet da se radi o </w:t>
      </w:r>
      <w:r w:rsidR="00874909">
        <w:t xml:space="preserve">građevinskom zemljištu ili </w:t>
      </w:r>
      <w:r>
        <w:t>stambenom objektu u naseljima na području</w:t>
      </w:r>
      <w:r w:rsidR="003F1D60">
        <w:t xml:space="preserve"> </w:t>
      </w:r>
      <w:r w:rsidR="00CE45DE">
        <w:t>Grada Zlatara</w:t>
      </w:r>
      <w:r>
        <w:t>.</w:t>
      </w:r>
    </w:p>
    <w:p w14:paraId="67868DDE" w14:textId="71B95C93" w:rsidR="008171D2" w:rsidRPr="00BB397A" w:rsidRDefault="00874909">
      <w:pPr>
        <w:ind w:left="28" w:right="23"/>
      </w:pPr>
      <w:r>
        <w:t>K</w:t>
      </w:r>
      <w:r w:rsidR="00407271" w:rsidRPr="00BB397A">
        <w:t>orisnik</w:t>
      </w:r>
      <w:r w:rsidR="00016C52" w:rsidRPr="00BB397A">
        <w:t xml:space="preserve"> može ostvariti jednokratnu potporu </w:t>
      </w:r>
      <w:r>
        <w:t>za MJERU 1</w:t>
      </w:r>
      <w:r w:rsidR="00016C52" w:rsidRPr="00BB397A">
        <w:t xml:space="preserve"> u iznosu do </w:t>
      </w:r>
      <w:r w:rsidR="000D2398" w:rsidRPr="00BB397A">
        <w:t>4</w:t>
      </w:r>
      <w:r w:rsidR="00016C52" w:rsidRPr="00BB397A">
        <w:t>.000,00 eura.</w:t>
      </w:r>
    </w:p>
    <w:p w14:paraId="01442DD2" w14:textId="44B70019" w:rsidR="00822508" w:rsidRDefault="00016C52" w:rsidP="00822508">
      <w:pPr>
        <w:ind w:left="28" w:right="23"/>
      </w:pPr>
      <w:r>
        <w:t xml:space="preserve">Financijska pomoć može se odobriti podnositelju zahtjeva za kupnju </w:t>
      </w:r>
      <w:r w:rsidR="00874909">
        <w:t xml:space="preserve">građevinskog zemljišta, </w:t>
      </w:r>
      <w:r>
        <w:t>stambenog objekta (stana/kuće)</w:t>
      </w:r>
      <w:r w:rsidR="00874909">
        <w:t xml:space="preserve"> ili</w:t>
      </w:r>
      <w:r w:rsidR="0042213A">
        <w:t xml:space="preserve"> za</w:t>
      </w:r>
      <w:r w:rsidR="00874909">
        <w:t xml:space="preserve"> </w:t>
      </w:r>
      <w:r w:rsidR="00286E17">
        <w:t>gradnju obiteljske kuće za koju je ishođena pravomoćna građevinska dozvola ili drugi odgovarajući akt za građenje sukladno propisima kojima se uređuje gradnja</w:t>
      </w:r>
      <w:r>
        <w:t xml:space="preserve">. </w:t>
      </w:r>
      <w:bookmarkStart w:id="0" w:name="_Hlk234837862"/>
      <w:r w:rsidR="00822508">
        <w:t>Objekt na koji se odnosi prijava mora biti u vlasništvu ili suvlasništvu podnositelja. Za suvlasnički dio mora priložiti izjavu kojom suvlasnik potvrđuje da je bio suglasan i da je upoznat s podnošenjem prijave za korištenje ove mjere.</w:t>
      </w:r>
    </w:p>
    <w:bookmarkEnd w:id="0"/>
    <w:p w14:paraId="71A28A7E" w14:textId="77777777" w:rsidR="00822508" w:rsidRDefault="00822508" w:rsidP="00822508">
      <w:pPr>
        <w:ind w:left="28" w:right="23"/>
      </w:pPr>
    </w:p>
    <w:p w14:paraId="617EEAA1" w14:textId="77777777" w:rsidR="00A161C1" w:rsidRDefault="00A161C1" w:rsidP="00822508">
      <w:pPr>
        <w:ind w:left="28" w:right="23"/>
      </w:pPr>
    </w:p>
    <w:p w14:paraId="4AFAA075" w14:textId="77777777" w:rsidR="00A161C1" w:rsidRDefault="00A161C1" w:rsidP="00822508">
      <w:pPr>
        <w:ind w:left="28" w:right="23"/>
      </w:pPr>
    </w:p>
    <w:p w14:paraId="3B0C64A9" w14:textId="661C32E7" w:rsidR="00407271" w:rsidRDefault="00DA24AE" w:rsidP="00DA24AE">
      <w:pPr>
        <w:ind w:left="28" w:right="23"/>
      </w:pPr>
      <w:r>
        <w:t xml:space="preserve">                                                                </w:t>
      </w:r>
      <w:r w:rsidR="00407271">
        <w:t xml:space="preserve">Članak </w:t>
      </w:r>
      <w:r w:rsidR="007E750B">
        <w:t>1</w:t>
      </w:r>
      <w:r w:rsidR="00557192">
        <w:t>1</w:t>
      </w:r>
      <w:r w:rsidR="00407271">
        <w:t>.</w:t>
      </w:r>
    </w:p>
    <w:p w14:paraId="286DA16A" w14:textId="7CAC08F0" w:rsidR="008171D2" w:rsidRPr="008F7CB2" w:rsidRDefault="00016C52">
      <w:pPr>
        <w:ind w:left="28" w:right="23"/>
        <w:rPr>
          <w:color w:val="EE0000"/>
        </w:rPr>
      </w:pPr>
      <w:r w:rsidRPr="00A56D8C">
        <w:rPr>
          <w:color w:val="0D0D0D" w:themeColor="text1" w:themeTint="F2"/>
        </w:rPr>
        <w:t xml:space="preserve">Kao prihvatljiv trošak po ovom Programu priznaju se troškovi, uz ostale uvjete utvrđene ovim Programom, </w:t>
      </w:r>
      <w:r w:rsidR="00A56D8C">
        <w:t>nastali od dana koji je određen Javnim pozivom.</w:t>
      </w:r>
    </w:p>
    <w:p w14:paraId="10D63454" w14:textId="4D298238" w:rsidR="008171D2" w:rsidRDefault="00822508">
      <w:pPr>
        <w:ind w:left="28" w:right="23"/>
      </w:pPr>
      <w:r>
        <w:t>U slučaju kupnje građevinskog zemljišta</w:t>
      </w:r>
      <w:r w:rsidR="00286E17">
        <w:t xml:space="preserve"> radi izgradnje obiteljske kuće</w:t>
      </w:r>
      <w:r w:rsidR="00DA24AE">
        <w:t xml:space="preserve"> i</w:t>
      </w:r>
      <w:r>
        <w:t xml:space="preserve"> gradnje kuće podnositelj zahtjeva i članovi njegove obitelji moraju prijaviti prebivalište na adresi nekretnine u roku </w:t>
      </w:r>
      <w:r w:rsidR="000072B3">
        <w:t xml:space="preserve">od </w:t>
      </w:r>
      <w:r>
        <w:t xml:space="preserve">36 mjeseci od zaključenja </w:t>
      </w:r>
      <w:r w:rsidR="00DA24AE">
        <w:t>Ugovora o dodjeli financijske potpore</w:t>
      </w:r>
      <w:r>
        <w:t xml:space="preserve"> te u slučaju kupnje stambenog objekta u roku </w:t>
      </w:r>
      <w:r w:rsidR="00DA24AE">
        <w:t>12</w:t>
      </w:r>
      <w:r>
        <w:t xml:space="preserve"> mjeseci od zaključenja</w:t>
      </w:r>
      <w:r w:rsidR="00DA24AE">
        <w:t xml:space="preserve"> Ugovora o dodjeli financijske potpore</w:t>
      </w:r>
      <w:r w:rsidR="00FF07F7">
        <w:t xml:space="preserve"> te ga zadržati sljedećih 10 godina od dana potpisa Ugovora. </w:t>
      </w:r>
      <w:r>
        <w:t xml:space="preserve">Prijavi na javni poziv prilaže </w:t>
      </w:r>
      <w:r w:rsidR="00DA24AE">
        <w:t xml:space="preserve">se </w:t>
      </w:r>
      <w:r>
        <w:t>izjav</w:t>
      </w:r>
      <w:r w:rsidR="00DA24AE">
        <w:t>a</w:t>
      </w:r>
      <w:r>
        <w:t xml:space="preserve"> o promjeni prebivališta</w:t>
      </w:r>
      <w:r w:rsidR="00016C52" w:rsidRPr="00407271">
        <w:t>.</w:t>
      </w:r>
      <w:r>
        <w:t xml:space="preserve"> </w:t>
      </w:r>
      <w:r w:rsidR="00407271">
        <w:t xml:space="preserve">U opravdanim slučajevima rok se može produžiti o čemu odlučuje </w:t>
      </w:r>
      <w:r w:rsidR="00E6000B">
        <w:t>gradonačelnik Grada Zlatara</w:t>
      </w:r>
      <w:r w:rsidR="00407271">
        <w:t xml:space="preserve">. </w:t>
      </w:r>
    </w:p>
    <w:p w14:paraId="26FD6970" w14:textId="77777777" w:rsidR="00411AB9" w:rsidRDefault="00411AB9">
      <w:pPr>
        <w:ind w:left="28" w:right="23"/>
      </w:pPr>
    </w:p>
    <w:p w14:paraId="50F81FF0" w14:textId="56890E53" w:rsidR="00411AB9" w:rsidRDefault="00411AB9" w:rsidP="00DA24AE">
      <w:pPr>
        <w:ind w:left="3533" w:right="23"/>
      </w:pPr>
      <w:r>
        <w:t xml:space="preserve">  Članak 1</w:t>
      </w:r>
      <w:r w:rsidR="00DA24AE">
        <w:t>2</w:t>
      </w:r>
      <w:r>
        <w:t>.</w:t>
      </w:r>
    </w:p>
    <w:p w14:paraId="1F7D0B75" w14:textId="7F5E2710" w:rsidR="00411AB9" w:rsidRDefault="00411AB9" w:rsidP="00411AB9">
      <w:pPr>
        <w:ind w:left="0" w:right="23" w:firstLine="0"/>
      </w:pPr>
      <w:r>
        <w:tab/>
        <w:t>Prihvatljivim troškovima</w:t>
      </w:r>
      <w:r w:rsidR="005054A1">
        <w:t xml:space="preserve"> kod gradnje kuće</w:t>
      </w:r>
      <w:r>
        <w:t xml:space="preserve"> smatraju se troškovi projektiranja, građenja, izvođenja građevinskih, obrtničkih i instalaterskih radova, nabave i ugradnje građevinskog materijala te drugi troškovi neposredno povezani s izgradnjom obiteljske kuće. Prihvatljivi troškovi detaljnije će se utvrditi Javnim pozivom.</w:t>
      </w:r>
    </w:p>
    <w:p w14:paraId="6347FF9F" w14:textId="45DA1414" w:rsidR="00407271" w:rsidRDefault="00411AB9" w:rsidP="00267465">
      <w:pPr>
        <w:ind w:left="0" w:right="23" w:firstLine="0"/>
        <w:jc w:val="center"/>
      </w:pPr>
      <w:r>
        <w:t xml:space="preserve">        </w:t>
      </w:r>
      <w:r w:rsidR="00407271">
        <w:t>Članak 1</w:t>
      </w:r>
      <w:r w:rsidR="00DA24AE">
        <w:t>3</w:t>
      </w:r>
      <w:r w:rsidR="00407271">
        <w:t>.</w:t>
      </w:r>
    </w:p>
    <w:p w14:paraId="657CBB39" w14:textId="694D8B2C" w:rsidR="005019A3" w:rsidRDefault="005019A3" w:rsidP="005019A3">
      <w:pPr>
        <w:ind w:left="28" w:right="23"/>
      </w:pPr>
      <w:r>
        <w:t>Korisnik je dužan u razdoblju</w:t>
      </w:r>
      <w:r w:rsidR="00FF07F7">
        <w:t xml:space="preserve"> od</w:t>
      </w:r>
      <w:r>
        <w:t xml:space="preserve"> </w:t>
      </w:r>
      <w:r w:rsidR="00FF07F7">
        <w:t>10</w:t>
      </w:r>
      <w:r>
        <w:t xml:space="preserve"> godina dostav</w:t>
      </w:r>
      <w:r w:rsidR="00DA24AE">
        <w:t>ljati</w:t>
      </w:r>
      <w:r>
        <w:t xml:space="preserve"> </w:t>
      </w:r>
      <w:r w:rsidR="00BA36C1">
        <w:t>elektronički zapis ili uvjerenje o prebivalištu</w:t>
      </w:r>
      <w:r>
        <w:t xml:space="preserve"> na adresi nekretnine sufinancirane iz Javnog poziva raspisanog ovim Programom, svake godine </w:t>
      </w:r>
      <w:r w:rsidR="00DA24AE">
        <w:t>do 31. prosinca</w:t>
      </w:r>
      <w:r>
        <w:t xml:space="preserve">. </w:t>
      </w:r>
    </w:p>
    <w:p w14:paraId="642BB716" w14:textId="380E5D38" w:rsidR="00476754" w:rsidRPr="00476754" w:rsidRDefault="00476754" w:rsidP="005019A3">
      <w:pPr>
        <w:ind w:left="28" w:right="23"/>
        <w:rPr>
          <w:szCs w:val="22"/>
        </w:rPr>
      </w:pPr>
      <w:r w:rsidRPr="00476754">
        <w:rPr>
          <w:rFonts w:eastAsia="Calibri"/>
          <w:szCs w:val="22"/>
        </w:rPr>
        <w:t xml:space="preserve">Korisnik mjera dužan je Gradu </w:t>
      </w:r>
      <w:r>
        <w:rPr>
          <w:rFonts w:eastAsia="Calibri"/>
          <w:szCs w:val="22"/>
        </w:rPr>
        <w:t>Zlataru</w:t>
      </w:r>
      <w:r w:rsidRPr="00476754">
        <w:rPr>
          <w:rFonts w:eastAsia="Calibri"/>
          <w:szCs w:val="22"/>
        </w:rPr>
        <w:t xml:space="preserve"> u razdoblju od 10 godina od prijave na adresi za koju su odobrena bespovratna sredstva javiti svaku promjenu činjenica koje utječu na ostvarivanje prava propisanih ovom Odlukom, u roku od 8 dana od nastanka činjenice koja utječe na ostvarivanje prava</w:t>
      </w:r>
      <w:r w:rsidR="00F047F5">
        <w:rPr>
          <w:rFonts w:eastAsia="Calibri"/>
          <w:szCs w:val="22"/>
        </w:rPr>
        <w:t>.</w:t>
      </w:r>
    </w:p>
    <w:p w14:paraId="11569941" w14:textId="3E40E746" w:rsidR="00267465" w:rsidRDefault="005019A3" w:rsidP="00DA24AE">
      <w:pPr>
        <w:ind w:left="28" w:right="23"/>
      </w:pPr>
      <w:r>
        <w:t>U slučaju prestanka postojanja bračne ili izvanbračne zajednice jedan od bračnih ili izvanbračnih partnera dužan je zadržati prebivalište na adresi sufinancirane nekretnine</w:t>
      </w:r>
      <w:r w:rsidR="000151F0">
        <w:t xml:space="preserve"> (moguće je izvršiti prijenos vlasništva  na bračnog partnera koji će zadržati prebivalište).</w:t>
      </w:r>
    </w:p>
    <w:p w14:paraId="067AB91F" w14:textId="77777777" w:rsidR="00DA24AE" w:rsidRDefault="00DA24AE" w:rsidP="00DA24AE">
      <w:pPr>
        <w:ind w:left="28" w:right="23"/>
      </w:pPr>
    </w:p>
    <w:p w14:paraId="2F40CFE1" w14:textId="420FFD20" w:rsidR="005019A3" w:rsidRDefault="00DA24AE" w:rsidP="00267465">
      <w:pPr>
        <w:ind w:left="0" w:right="23" w:firstLine="0"/>
        <w:jc w:val="center"/>
      </w:pPr>
      <w:r>
        <w:t xml:space="preserve">      </w:t>
      </w:r>
      <w:r w:rsidR="005019A3">
        <w:t>Članak 1</w:t>
      </w:r>
      <w:r>
        <w:t>4</w:t>
      </w:r>
      <w:r w:rsidR="005019A3">
        <w:t>.</w:t>
      </w:r>
    </w:p>
    <w:p w14:paraId="60579214" w14:textId="0E19A797" w:rsidR="008171D2" w:rsidRPr="00407271" w:rsidRDefault="00016C52" w:rsidP="005019A3">
      <w:pPr>
        <w:ind w:left="0" w:right="23" w:firstLine="708"/>
      </w:pPr>
      <w:r w:rsidRPr="00407271">
        <w:t xml:space="preserve">Podnositelj zahtjeva odnosno Korisnik ove mjere dostavlja po potpisu Ugovora o dodjeli </w:t>
      </w:r>
      <w:r w:rsidR="00DA24AE">
        <w:t xml:space="preserve">financijske </w:t>
      </w:r>
      <w:r w:rsidRPr="00407271">
        <w:t>potpore instrument osiguranja u obliku bjanko zadužnice u kor</w:t>
      </w:r>
      <w:r w:rsidR="003F1D60" w:rsidRPr="00407271">
        <w:t xml:space="preserve">ist </w:t>
      </w:r>
      <w:r w:rsidR="00E6000B">
        <w:t>Grada Zlatara</w:t>
      </w:r>
      <w:r w:rsidRPr="00407271">
        <w:t xml:space="preserve"> na iznos koji pokriva iznos odobrene potpore uvećane za</w:t>
      </w:r>
      <w:r w:rsidR="000C77A5">
        <w:t xml:space="preserve"> 10% za</w:t>
      </w:r>
      <w:r w:rsidRPr="00407271">
        <w:t xml:space="preserve"> eventualne troškove prisilne naplate. Instrument osiguranja aktivira se u slučaju:</w:t>
      </w:r>
    </w:p>
    <w:p w14:paraId="1A8BE4C1" w14:textId="77777777" w:rsidR="008171D2" w:rsidRPr="00407271" w:rsidRDefault="00016C52" w:rsidP="0070678B">
      <w:pPr>
        <w:pStyle w:val="Odlomakpopisa"/>
        <w:numPr>
          <w:ilvl w:val="0"/>
          <w:numId w:val="11"/>
        </w:numPr>
        <w:ind w:right="23"/>
      </w:pPr>
      <w:r w:rsidRPr="00407271">
        <w:t>da podnositelj zahtjeva odnosno Korisnik mjere ne prijavi svoje prebivalište i prebivalište članova svoje obitelji u propisanim rokovima, ne izvršava obveze iz ugovora te postupa protivno smislu Javnog poziva raspisanog ovim Programom,</w:t>
      </w:r>
    </w:p>
    <w:p w14:paraId="03D391A4" w14:textId="77777777" w:rsidR="008171D2" w:rsidRPr="00407271" w:rsidRDefault="00016C52" w:rsidP="0070678B">
      <w:pPr>
        <w:pStyle w:val="Odlomakpopisa"/>
        <w:numPr>
          <w:ilvl w:val="0"/>
          <w:numId w:val="11"/>
        </w:numPr>
        <w:ind w:right="23"/>
      </w:pPr>
      <w:r w:rsidRPr="00407271">
        <w:t>otuđi, proda ili daruje nekretninu za čiju kupovinu je primio potporu,</w:t>
      </w:r>
    </w:p>
    <w:p w14:paraId="6686E5AA" w14:textId="0C303785" w:rsidR="008171D2" w:rsidRDefault="00016C52" w:rsidP="0070678B">
      <w:pPr>
        <w:pStyle w:val="Odlomakpopisa"/>
        <w:numPr>
          <w:ilvl w:val="0"/>
          <w:numId w:val="11"/>
        </w:numPr>
        <w:ind w:right="23"/>
      </w:pPr>
      <w:r w:rsidRPr="00407271">
        <w:t xml:space="preserve">ako prebivalište Korisnika i članova njegove obitelji nije najmanje </w:t>
      </w:r>
      <w:r w:rsidR="000072B3">
        <w:t>10</w:t>
      </w:r>
      <w:r w:rsidRPr="00407271">
        <w:t xml:space="preserve"> godina prijavljeno na adresi nekretnine sufinancirane iz Javnog poziva raspisanog ovim Programom.</w:t>
      </w:r>
    </w:p>
    <w:p w14:paraId="670512C9" w14:textId="77777777" w:rsidR="00DA24AE" w:rsidRDefault="00DA24AE" w:rsidP="00DA24AE">
      <w:pPr>
        <w:pStyle w:val="Odlomakpopisa"/>
        <w:ind w:left="873" w:right="23" w:firstLine="0"/>
      </w:pPr>
    </w:p>
    <w:p w14:paraId="67B1262D" w14:textId="053DC9C6" w:rsidR="00407271" w:rsidRDefault="00407271" w:rsidP="00407271">
      <w:pPr>
        <w:ind w:left="153" w:right="23" w:firstLine="0"/>
        <w:jc w:val="center"/>
      </w:pPr>
      <w:r>
        <w:t>Članak 1</w:t>
      </w:r>
      <w:r w:rsidR="00DA24AE">
        <w:t>5</w:t>
      </w:r>
      <w:r>
        <w:t>.</w:t>
      </w:r>
    </w:p>
    <w:p w14:paraId="0FD97EEA" w14:textId="1A00A6F9" w:rsidR="005019A3" w:rsidRPr="00476754" w:rsidRDefault="00FF07F7" w:rsidP="00476754">
      <w:pPr>
        <w:spacing w:line="259" w:lineRule="auto"/>
        <w:ind w:left="0" w:firstLine="708"/>
        <w:rPr>
          <w:rFonts w:eastAsia="Calibri"/>
          <w:sz w:val="24"/>
        </w:rPr>
      </w:pPr>
      <w:r>
        <w:t>Neiskorištena bjanko zadužnica dostavljena kao instrument osiguranj</w:t>
      </w:r>
      <w:r w:rsidR="00F047F5">
        <w:t>a</w:t>
      </w:r>
      <w:r>
        <w:t xml:space="preserve"> ove mjere, vraća se po proteku 10 godina od dana </w:t>
      </w:r>
      <w:r w:rsidR="00476754">
        <w:t xml:space="preserve">potpisivanja Ugovora o dodjeli bespovratnih sredstava </w:t>
      </w:r>
      <w:r w:rsidR="00476754" w:rsidRPr="00752ACD">
        <w:rPr>
          <w:rFonts w:eastAsia="Calibri"/>
          <w:sz w:val="24"/>
        </w:rPr>
        <w:t>ili prijave prebivališta na nekretnini za koju su dobivena bespovratna sredstva</w:t>
      </w:r>
      <w:r w:rsidR="00BA4FED">
        <w:t xml:space="preserve"> i pod uvjetom urednog ispunjenja svih obveza iz ugovora o dodjeli financijske pomoći i ovog Programa.</w:t>
      </w:r>
    </w:p>
    <w:p w14:paraId="53A90DCB" w14:textId="77777777" w:rsidR="00BA4FED" w:rsidRDefault="00BA4FED" w:rsidP="005019A3">
      <w:pPr>
        <w:ind w:left="0" w:right="23" w:firstLine="153"/>
      </w:pPr>
    </w:p>
    <w:p w14:paraId="6376771A" w14:textId="76FB4A82" w:rsidR="005019A3" w:rsidRDefault="005019A3" w:rsidP="005019A3">
      <w:pPr>
        <w:ind w:left="0" w:right="23" w:firstLine="153"/>
        <w:jc w:val="center"/>
      </w:pPr>
      <w:r>
        <w:t>Članak 1</w:t>
      </w:r>
      <w:r w:rsidR="00DA24AE">
        <w:t>6</w:t>
      </w:r>
      <w:r>
        <w:t>.</w:t>
      </w:r>
    </w:p>
    <w:p w14:paraId="77C966ED" w14:textId="0AD74DC5" w:rsidR="005019A3" w:rsidRDefault="009262CE" w:rsidP="005019A3">
      <w:pPr>
        <w:ind w:left="0" w:right="23" w:firstLine="153"/>
      </w:pPr>
      <w:r>
        <w:t xml:space="preserve">        </w:t>
      </w:r>
      <w:r w:rsidR="005019A3">
        <w:t xml:space="preserve">Prije odobravanja korištenja sredstava u okviru ove mjere, </w:t>
      </w:r>
      <w:r w:rsidR="00A65ACE">
        <w:t>Grad Zlatar</w:t>
      </w:r>
      <w:r w:rsidR="005019A3">
        <w:t xml:space="preserve"> zadržava pravo </w:t>
      </w:r>
      <w:r w:rsidR="007D3CF5">
        <w:t xml:space="preserve">u bilo kojem trenutku tijekom provedbe Programa zatražiti dodatnu dokumentaciju te izvršiti </w:t>
      </w:r>
      <w:r w:rsidR="005019A3">
        <w:t>provjer</w:t>
      </w:r>
      <w:r w:rsidR="007D3CF5">
        <w:t>u</w:t>
      </w:r>
      <w:r w:rsidR="005019A3">
        <w:t xml:space="preserve"> i uvid na terenu, po ovlaštenoj osobi, svih kriterija o kojima ovisi odobravanje financijske pomoći.</w:t>
      </w:r>
    </w:p>
    <w:p w14:paraId="16170C2C" w14:textId="301A8BE4" w:rsidR="00822508" w:rsidRDefault="00822508" w:rsidP="00822508">
      <w:pPr>
        <w:ind w:left="0" w:right="23" w:firstLine="153"/>
      </w:pPr>
    </w:p>
    <w:p w14:paraId="1069BDAE" w14:textId="3DA5C681" w:rsidR="005076A1" w:rsidRDefault="005076A1" w:rsidP="005076A1">
      <w:pPr>
        <w:ind w:left="0" w:right="23" w:firstLine="153"/>
        <w:jc w:val="center"/>
      </w:pPr>
      <w:r>
        <w:t>Članak 1</w:t>
      </w:r>
      <w:r w:rsidR="00A161C1">
        <w:t>7</w:t>
      </w:r>
      <w:r>
        <w:t>.</w:t>
      </w:r>
    </w:p>
    <w:p w14:paraId="6BB5F22F" w14:textId="00A21A0A" w:rsidR="00A13955" w:rsidRDefault="00A13955" w:rsidP="00A13955">
      <w:pPr>
        <w:ind w:left="0" w:right="23" w:firstLine="153"/>
      </w:pPr>
      <w:r>
        <w:tab/>
      </w:r>
      <w:bookmarkStart w:id="1" w:name="_Hlk234491413"/>
      <w:r>
        <w:t>Potrebna dokumentacija koja se prilaže zahtjevu:</w:t>
      </w:r>
    </w:p>
    <w:p w14:paraId="1D6F12E8" w14:textId="64FFB0F4" w:rsidR="00A13955" w:rsidRDefault="00A13955" w:rsidP="00A13955">
      <w:pPr>
        <w:ind w:left="0" w:right="23" w:firstLine="153"/>
      </w:pPr>
      <w:r>
        <w:tab/>
      </w:r>
      <w:bookmarkStart w:id="2" w:name="_Hlk234829197"/>
      <w:r>
        <w:t>- obrazac Prijave za Mjeru</w:t>
      </w:r>
      <w:r w:rsidR="00F047F5">
        <w:t>;</w:t>
      </w:r>
    </w:p>
    <w:p w14:paraId="69B800DD" w14:textId="363D52CD" w:rsidR="00A13955" w:rsidRDefault="00A13955" w:rsidP="00A13955">
      <w:pPr>
        <w:ind w:left="0" w:right="23" w:firstLine="153"/>
      </w:pPr>
      <w:r>
        <w:tab/>
        <w:t>-</w:t>
      </w:r>
      <w:r w:rsidR="00862128">
        <w:t xml:space="preserve"> preslika osobne iskaznice podnositelja i bračnog odnosno izvanbračnog druga</w:t>
      </w:r>
      <w:r w:rsidR="00F047F5">
        <w:t>;</w:t>
      </w:r>
    </w:p>
    <w:p w14:paraId="075CEB1C" w14:textId="7A008979" w:rsidR="00862128" w:rsidRDefault="00862128" w:rsidP="00A13955">
      <w:pPr>
        <w:ind w:left="0" w:right="23" w:firstLine="153"/>
      </w:pPr>
      <w:r>
        <w:tab/>
        <w:t>- izvadak iz matice vjenčanih ne stariji od 6 mjeseci od dana podnošenja zahtjeva odnosno izjava o izvanbračnoj zajednici</w:t>
      </w:r>
      <w:r w:rsidR="00822508">
        <w:t xml:space="preserve"> ovjerena kod javnog bilježnika</w:t>
      </w:r>
      <w:r w:rsidR="00F047F5">
        <w:t>;</w:t>
      </w:r>
    </w:p>
    <w:p w14:paraId="420DD7DC" w14:textId="7C57D21E" w:rsidR="007E60CF" w:rsidRDefault="007E60CF" w:rsidP="007E60CF">
      <w:pPr>
        <w:ind w:left="0" w:right="23" w:firstLine="153"/>
      </w:pPr>
      <w:r>
        <w:tab/>
        <w:t xml:space="preserve">- rodni listovi </w:t>
      </w:r>
      <w:r w:rsidR="007D3CF5">
        <w:t>maloljetne djece</w:t>
      </w:r>
      <w:r w:rsidR="00822508">
        <w:t xml:space="preserve"> </w:t>
      </w:r>
      <w:r>
        <w:t>(ukoliko je primjenjivo)</w:t>
      </w:r>
      <w:r w:rsidR="00F047F5">
        <w:t>;</w:t>
      </w:r>
    </w:p>
    <w:bookmarkEnd w:id="2"/>
    <w:p w14:paraId="068C0AE9" w14:textId="5024D3D1" w:rsidR="007E60CF" w:rsidRDefault="00862128" w:rsidP="000450DF">
      <w:pPr>
        <w:ind w:left="28" w:right="23"/>
      </w:pPr>
      <w:r>
        <w:t xml:space="preserve">- </w:t>
      </w:r>
      <w:r w:rsidR="00966E24">
        <w:t xml:space="preserve">preslika </w:t>
      </w:r>
      <w:r>
        <w:t>kupoprodajn</w:t>
      </w:r>
      <w:r w:rsidR="00966E24">
        <w:t>og</w:t>
      </w:r>
      <w:r>
        <w:t xml:space="preserve"> ugovor</w:t>
      </w:r>
      <w:r w:rsidR="00966E24">
        <w:t>a</w:t>
      </w:r>
      <w:r>
        <w:t xml:space="preserve"> ovjeren</w:t>
      </w:r>
      <w:r w:rsidR="00966E24">
        <w:t>og</w:t>
      </w:r>
      <w:r>
        <w:t xml:space="preserve"> kod javnog bilježnika </w:t>
      </w:r>
      <w:r w:rsidR="00411AB9">
        <w:t>za građevinsko zemljište odnosno stambeni objekt koji je predmet zahtjeva</w:t>
      </w:r>
      <w:r w:rsidR="000450DF">
        <w:t xml:space="preserve"> te potvrda o izvršenom plaćanju</w:t>
      </w:r>
      <w:r w:rsidR="00F047F5">
        <w:t>;</w:t>
      </w:r>
    </w:p>
    <w:p w14:paraId="51B091B0" w14:textId="12A476BD" w:rsidR="007E60CF" w:rsidRDefault="007E60CF" w:rsidP="00862128">
      <w:pPr>
        <w:ind w:left="28" w:right="23"/>
      </w:pPr>
      <w:r>
        <w:t xml:space="preserve">- </w:t>
      </w:r>
      <w:r w:rsidR="00411AB9">
        <w:t>izvadak iz zemljišnih knjiga</w:t>
      </w:r>
      <w:r w:rsidR="000450DF">
        <w:t xml:space="preserve"> ili knjige položenih ugovora</w:t>
      </w:r>
      <w:r w:rsidR="00411AB9">
        <w:t xml:space="preserve"> za građevinsko zemljište odnosno stambeni objekt koji je predmet zahtjeva</w:t>
      </w:r>
      <w:r w:rsidR="00F047F5">
        <w:t>;</w:t>
      </w:r>
    </w:p>
    <w:p w14:paraId="7C4AD0FE" w14:textId="4A6BF944" w:rsidR="00411AB9" w:rsidRPr="00411AB9" w:rsidRDefault="00411AB9" w:rsidP="00411AB9">
      <w:pPr>
        <w:spacing w:line="276" w:lineRule="auto"/>
        <w:ind w:left="0" w:firstLine="708"/>
        <w:rPr>
          <w:color w:val="auto"/>
          <w:sz w:val="24"/>
        </w:rPr>
      </w:pPr>
      <w:r>
        <w:t>- izjava za suvlasnika – ukoliko je suvlasnik nekretnine treća osoba</w:t>
      </w:r>
      <w:r w:rsidR="00F047F5">
        <w:t>;</w:t>
      </w:r>
    </w:p>
    <w:p w14:paraId="1CD549CC" w14:textId="04B51D5B" w:rsidR="007E60CF" w:rsidRDefault="007E60CF" w:rsidP="0078277D">
      <w:pPr>
        <w:ind w:left="708" w:right="23" w:firstLine="35"/>
      </w:pPr>
      <w:r>
        <w:t xml:space="preserve">- </w:t>
      </w:r>
      <w:r w:rsidR="00F047F5">
        <w:t>preslik</w:t>
      </w:r>
      <w:r w:rsidR="00F43809">
        <w:t>a</w:t>
      </w:r>
      <w:r w:rsidR="00F047F5">
        <w:t xml:space="preserve"> </w:t>
      </w:r>
      <w:r w:rsidR="000450DF">
        <w:t>pravomoćn</w:t>
      </w:r>
      <w:r w:rsidR="00F047F5">
        <w:t>e</w:t>
      </w:r>
      <w:r w:rsidR="000450DF">
        <w:t xml:space="preserve"> građevinsk</w:t>
      </w:r>
      <w:r w:rsidR="00F047F5">
        <w:t>e</w:t>
      </w:r>
      <w:r w:rsidR="000450DF">
        <w:t xml:space="preserve"> dozvol</w:t>
      </w:r>
      <w:r w:rsidR="00F047F5">
        <w:t>e</w:t>
      </w:r>
      <w:r w:rsidR="000450DF">
        <w:t xml:space="preserve"> ili drug</w:t>
      </w:r>
      <w:r w:rsidR="00F047F5">
        <w:t>og</w:t>
      </w:r>
      <w:r w:rsidR="000450DF">
        <w:t xml:space="preserve"> odgovarajuć</w:t>
      </w:r>
      <w:r w:rsidR="00F047F5">
        <w:t>eg</w:t>
      </w:r>
      <w:r w:rsidR="000450DF">
        <w:t xml:space="preserve"> akt</w:t>
      </w:r>
      <w:r w:rsidR="00F047F5">
        <w:t>a</w:t>
      </w:r>
      <w:r w:rsidR="000450DF">
        <w:t xml:space="preserve"> za građenje, sukladno propisima kojima se uređuje gradnja (kod izgradnje obiteljske kuće)</w:t>
      </w:r>
      <w:r w:rsidR="00F047F5">
        <w:t>;</w:t>
      </w:r>
    </w:p>
    <w:p w14:paraId="5BCE4F4A" w14:textId="0035CB74" w:rsidR="000450DF" w:rsidRDefault="00411AB9" w:rsidP="000450DF">
      <w:pPr>
        <w:ind w:left="28" w:right="23"/>
      </w:pPr>
      <w:r>
        <w:t xml:space="preserve">- </w:t>
      </w:r>
      <w:r w:rsidR="00F047F5">
        <w:t xml:space="preserve">presliku </w:t>
      </w:r>
      <w:r w:rsidR="000450DF">
        <w:t>račun</w:t>
      </w:r>
      <w:r w:rsidR="00F047F5">
        <w:t>a</w:t>
      </w:r>
      <w:r w:rsidR="000450DF">
        <w:t xml:space="preserve"> izdan</w:t>
      </w:r>
      <w:r w:rsidR="00F047F5">
        <w:t>ih</w:t>
      </w:r>
      <w:r w:rsidR="000450DF">
        <w:t xml:space="preserve"> na ime podnositelja zahtjeva za izvedene građevinske, obrtničke i instalaterske radove te za nabavljeni i ugrađeni građevinski materijal, troškova projektne dokumentacije, zajedno s dokazom o njihovom plaćanju (kod izgradnje obiteljske kuće)</w:t>
      </w:r>
      <w:r w:rsidR="00F047F5">
        <w:t>;</w:t>
      </w:r>
    </w:p>
    <w:p w14:paraId="2089E3E4" w14:textId="301DAA3B" w:rsidR="000450DF" w:rsidRDefault="000450DF" w:rsidP="000450DF">
      <w:pPr>
        <w:ind w:left="28" w:right="23"/>
      </w:pPr>
      <w:r>
        <w:t>- dokaz o zakonitosti stambenog objekta (uporabna dozvola, rješenje o izvedenom stanju ili drugi odgovarajući akt kojim se dokazuje zakonitost građevine) – kod kupnje stambenog objekta</w:t>
      </w:r>
      <w:r w:rsidR="00FE3C42">
        <w:t>;</w:t>
      </w:r>
    </w:p>
    <w:p w14:paraId="50682D10" w14:textId="3F4925BB" w:rsidR="000450DF" w:rsidRDefault="000450DF" w:rsidP="000450DF">
      <w:pPr>
        <w:ind w:left="28" w:right="23"/>
      </w:pPr>
      <w:r>
        <w:t xml:space="preserve">- </w:t>
      </w:r>
      <w:r w:rsidRPr="000450DF">
        <w:rPr>
          <w:rStyle w:val="Naglaeno"/>
          <w:b w:val="0"/>
          <w:bCs w:val="0"/>
        </w:rPr>
        <w:t>dokaz da se radi o građevinskom zemljištu</w:t>
      </w:r>
      <w:r>
        <w:t xml:space="preserve"> (lokacijska informacija, izvod iz prostornog plana ili drugi odgovarajući dokaz) – kod kupnje građevinskog zemljišta</w:t>
      </w:r>
      <w:r w:rsidR="00F047F5">
        <w:t>;</w:t>
      </w:r>
    </w:p>
    <w:p w14:paraId="1394D721" w14:textId="6F87531F" w:rsidR="00B569CE" w:rsidRDefault="00B569CE" w:rsidP="000450DF">
      <w:pPr>
        <w:ind w:left="28" w:right="23"/>
      </w:pPr>
      <w:r>
        <w:t>- izjav</w:t>
      </w:r>
      <w:r w:rsidR="00F43809">
        <w:t>a</w:t>
      </w:r>
      <w:r>
        <w:t xml:space="preserve"> podnositelja zahtjeva da on i članovi njegova kućanstva nemaju u vlasništvu ili suvlasništvu drugu obiteljsku </w:t>
      </w:r>
      <w:r w:rsidR="003F21B0">
        <w:t xml:space="preserve">kuću/stan ili kuću/stan za odmor </w:t>
      </w:r>
      <w:r>
        <w:t>na području Republike Hrvatske te da po prvi put rješavaju svoje stambeno pitanje</w:t>
      </w:r>
      <w:r w:rsidR="00F047F5">
        <w:t>;</w:t>
      </w:r>
    </w:p>
    <w:p w14:paraId="4B7C1252" w14:textId="347604DF" w:rsidR="0078277D" w:rsidRPr="00411AB9" w:rsidRDefault="007D3CF5" w:rsidP="00411AB9">
      <w:pPr>
        <w:spacing w:line="276" w:lineRule="auto"/>
        <w:ind w:left="709" w:hanging="1"/>
        <w:rPr>
          <w:color w:val="auto"/>
          <w:sz w:val="24"/>
        </w:rPr>
      </w:pPr>
      <w:r>
        <w:t>- potvrd</w:t>
      </w:r>
      <w:r w:rsidR="00F43809">
        <w:t>a</w:t>
      </w:r>
      <w:r>
        <w:t xml:space="preserve"> Porezne uprave o nepostojanju dospjelih nepodmirenih obveza po osnovi javnih davanja</w:t>
      </w:r>
      <w:r w:rsidR="00411AB9">
        <w:t>, za oba bračna ili izvanbračna partnera ili za samohranog roditelja, ne starija od 30 dana</w:t>
      </w:r>
      <w:r w:rsidR="00F047F5">
        <w:t>;</w:t>
      </w:r>
    </w:p>
    <w:p w14:paraId="5D28C796" w14:textId="25302633" w:rsidR="0078277D" w:rsidRDefault="0078277D" w:rsidP="00862128">
      <w:pPr>
        <w:ind w:left="0" w:right="23" w:firstLine="708"/>
      </w:pPr>
      <w:r>
        <w:t>- potvrd</w:t>
      </w:r>
      <w:r w:rsidR="00F43809">
        <w:t>a</w:t>
      </w:r>
      <w:r>
        <w:t xml:space="preserve"> Grada Zlatara da nemaju dugovanja prema Gradu</w:t>
      </w:r>
      <w:r w:rsidR="00F047F5">
        <w:t>;</w:t>
      </w:r>
    </w:p>
    <w:p w14:paraId="7E3B9797" w14:textId="11902CB1" w:rsidR="00966E24" w:rsidRDefault="00966E24" w:rsidP="00862128">
      <w:pPr>
        <w:ind w:left="0" w:right="23" w:firstLine="708"/>
      </w:pPr>
      <w:r>
        <w:t>- izjav</w:t>
      </w:r>
      <w:r w:rsidR="00F43809">
        <w:t>a</w:t>
      </w:r>
      <w:r>
        <w:t xml:space="preserve"> da će prije isplate potpore dostaviti bjanko zadužnicu</w:t>
      </w:r>
      <w:r w:rsidR="00F047F5">
        <w:t>;</w:t>
      </w:r>
      <w:r>
        <w:t xml:space="preserve"> </w:t>
      </w:r>
    </w:p>
    <w:p w14:paraId="08F2B76C" w14:textId="592D295C" w:rsidR="00966E24" w:rsidRDefault="00966E24" w:rsidP="00862128">
      <w:pPr>
        <w:ind w:left="0" w:right="23" w:firstLine="708"/>
      </w:pPr>
      <w:r>
        <w:t>- izjav</w:t>
      </w:r>
      <w:r w:rsidR="00F43809">
        <w:t>a</w:t>
      </w:r>
      <w:r>
        <w:t xml:space="preserve"> o promjeni prebivališta</w:t>
      </w:r>
      <w:r w:rsidR="00F047F5">
        <w:t>;</w:t>
      </w:r>
      <w:r w:rsidR="0078277D">
        <w:t xml:space="preserve"> </w:t>
      </w:r>
    </w:p>
    <w:p w14:paraId="6D2230C8" w14:textId="5E5F1997" w:rsidR="0078277D" w:rsidRDefault="0078277D" w:rsidP="00862128">
      <w:pPr>
        <w:ind w:left="0" w:right="23" w:firstLine="708"/>
      </w:pPr>
      <w:r>
        <w:t>- izjav</w:t>
      </w:r>
      <w:r w:rsidR="00F43809">
        <w:t>a</w:t>
      </w:r>
      <w:r>
        <w:t xml:space="preserve"> da za istu nekretninu nije ostvarena druga potpora</w:t>
      </w:r>
      <w:r w:rsidR="00F047F5">
        <w:t>;</w:t>
      </w:r>
    </w:p>
    <w:p w14:paraId="70874D0B" w14:textId="3CDEEB00" w:rsidR="0078277D" w:rsidRDefault="0078277D" w:rsidP="00862128">
      <w:pPr>
        <w:ind w:left="0" w:right="23" w:firstLine="708"/>
      </w:pPr>
      <w:r>
        <w:t>- broj računa (IBAN)</w:t>
      </w:r>
      <w:r w:rsidR="00C47DA0">
        <w:t xml:space="preserve"> – preslik</w:t>
      </w:r>
      <w:r w:rsidR="00F047F5">
        <w:t>u</w:t>
      </w:r>
      <w:r w:rsidR="00C47DA0">
        <w:t xml:space="preserve"> kartice tekućeg računa</w:t>
      </w:r>
      <w:r w:rsidR="00F047F5">
        <w:t>;</w:t>
      </w:r>
    </w:p>
    <w:p w14:paraId="64181E70" w14:textId="5ECE6C4D" w:rsidR="0078277D" w:rsidRDefault="0078277D" w:rsidP="00862128">
      <w:pPr>
        <w:ind w:left="0" w:right="23" w:firstLine="708"/>
      </w:pPr>
      <w:r>
        <w:t>- ostal</w:t>
      </w:r>
      <w:r w:rsidR="00F43809">
        <w:t>a</w:t>
      </w:r>
      <w:r>
        <w:t xml:space="preserve"> dokumentacija koju zatraži Povjerenstvo radi utvrđivanja činjenica</w:t>
      </w:r>
      <w:r w:rsidR="00FE3C42">
        <w:t>.</w:t>
      </w:r>
    </w:p>
    <w:bookmarkEnd w:id="1"/>
    <w:p w14:paraId="0DD303F5" w14:textId="77777777" w:rsidR="003670D3" w:rsidRDefault="003670D3" w:rsidP="003670D3">
      <w:pPr>
        <w:spacing w:after="0"/>
        <w:ind w:left="0" w:right="23" w:firstLine="0"/>
      </w:pPr>
    </w:p>
    <w:p w14:paraId="05D8D959" w14:textId="77777777" w:rsidR="001C292E" w:rsidRDefault="001C292E" w:rsidP="001C292E">
      <w:pPr>
        <w:spacing w:after="0"/>
        <w:ind w:left="28" w:right="23"/>
      </w:pPr>
    </w:p>
    <w:p w14:paraId="237BB815" w14:textId="0E923ABC" w:rsidR="008212AD" w:rsidRPr="008212AD" w:rsidRDefault="008212AD" w:rsidP="008212AD">
      <w:pPr>
        <w:ind w:left="0" w:firstLine="153"/>
        <w:rPr>
          <w:b/>
          <w:bCs/>
        </w:rPr>
      </w:pPr>
      <w:r w:rsidRPr="008212AD">
        <w:rPr>
          <w:b/>
          <w:bCs/>
        </w:rPr>
        <w:t>3.</w:t>
      </w:r>
      <w:r w:rsidR="00286E17">
        <w:rPr>
          <w:b/>
          <w:bCs/>
        </w:rPr>
        <w:t>2</w:t>
      </w:r>
      <w:r w:rsidRPr="008212AD">
        <w:rPr>
          <w:b/>
          <w:bCs/>
        </w:rPr>
        <w:t xml:space="preserve">. </w:t>
      </w:r>
      <w:r w:rsidR="001C292E">
        <w:rPr>
          <w:b/>
          <w:bCs/>
        </w:rPr>
        <w:t xml:space="preserve">MJERA </w:t>
      </w:r>
      <w:r w:rsidR="00286E17">
        <w:rPr>
          <w:b/>
          <w:bCs/>
        </w:rPr>
        <w:t>2</w:t>
      </w:r>
      <w:r w:rsidR="001C292E">
        <w:rPr>
          <w:b/>
          <w:bCs/>
        </w:rPr>
        <w:t xml:space="preserve">: </w:t>
      </w:r>
      <w:bookmarkStart w:id="3" w:name="_Hlk232602198"/>
      <w:r w:rsidRPr="008212AD">
        <w:rPr>
          <w:b/>
          <w:bCs/>
        </w:rPr>
        <w:t xml:space="preserve">Financijska pomoć mladoj obitelji </w:t>
      </w:r>
      <w:r>
        <w:rPr>
          <w:b/>
          <w:bCs/>
        </w:rPr>
        <w:t xml:space="preserve">i mladom poljoprivredniku </w:t>
      </w:r>
      <w:r w:rsidRPr="008212AD">
        <w:rPr>
          <w:b/>
          <w:bCs/>
        </w:rPr>
        <w:t xml:space="preserve">za adaptaciju stambenog objekta na području </w:t>
      </w:r>
      <w:r w:rsidR="001169AC">
        <w:rPr>
          <w:b/>
          <w:bCs/>
        </w:rPr>
        <w:t>Grada Zlatara</w:t>
      </w:r>
    </w:p>
    <w:bookmarkEnd w:id="3"/>
    <w:p w14:paraId="737B7892" w14:textId="38DCEAC8" w:rsidR="008212AD" w:rsidRDefault="008212AD" w:rsidP="001C292E">
      <w:pPr>
        <w:spacing w:after="0"/>
        <w:ind w:left="0" w:right="23" w:firstLine="0"/>
        <w:jc w:val="center"/>
      </w:pPr>
      <w:r>
        <w:t xml:space="preserve">Članak </w:t>
      </w:r>
      <w:r w:rsidR="00A61381">
        <w:t>1</w:t>
      </w:r>
      <w:r w:rsidR="007E750B">
        <w:t>8</w:t>
      </w:r>
      <w:r>
        <w:t>.</w:t>
      </w:r>
    </w:p>
    <w:p w14:paraId="186BA0AD" w14:textId="70A16BE9" w:rsidR="008212AD" w:rsidRDefault="008212AD" w:rsidP="002629A7">
      <w:pPr>
        <w:spacing w:after="0"/>
        <w:ind w:left="28" w:right="23"/>
      </w:pPr>
      <w:r>
        <w:t xml:space="preserve">Potpora se može odobriti podnositelju zahtjeva </w:t>
      </w:r>
      <w:r w:rsidR="00F43809">
        <w:t>odnosno</w:t>
      </w:r>
      <w:r w:rsidR="000151F0">
        <w:t xml:space="preserve"> korisniku </w:t>
      </w:r>
      <w:r>
        <w:t xml:space="preserve">koji adaptira stambeni objekt u kojem živi ili će živjeti sa svojom obitelji na području </w:t>
      </w:r>
      <w:r w:rsidR="003670D3">
        <w:t>Grada Zlatara</w:t>
      </w:r>
      <w:r w:rsidR="002629A7">
        <w:t>.</w:t>
      </w:r>
      <w:r>
        <w:t xml:space="preserve"> </w:t>
      </w:r>
    </w:p>
    <w:p w14:paraId="09E76370" w14:textId="0BDC98EB" w:rsidR="000151F0" w:rsidRDefault="000151F0" w:rsidP="002629A7">
      <w:pPr>
        <w:spacing w:after="0"/>
        <w:ind w:left="28" w:right="23"/>
      </w:pPr>
      <w:r>
        <w:t>Stambeni objekt za čiju se a</w:t>
      </w:r>
      <w:r w:rsidR="0000784D">
        <w:t>da</w:t>
      </w:r>
      <w:r>
        <w:t xml:space="preserve">ptaciju traži pomoć mora biti zakonit (legalan) sukladno Zakonu </w:t>
      </w:r>
      <w:r w:rsidR="00A05EDA">
        <w:t>o</w:t>
      </w:r>
      <w:r>
        <w:t xml:space="preserve"> gradnji.</w:t>
      </w:r>
    </w:p>
    <w:p w14:paraId="33AB836C" w14:textId="7D185BE4" w:rsidR="008212AD" w:rsidRDefault="008212AD" w:rsidP="008212AD">
      <w:pPr>
        <w:ind w:left="28" w:right="23"/>
      </w:pPr>
      <w:r>
        <w:t xml:space="preserve">Prihvatljiv trošak po ovoj mjeri su troškovi materijala i radova (građevinski, instalaterski, strojarski, keramičarski, </w:t>
      </w:r>
      <w:proofErr w:type="spellStart"/>
      <w:r>
        <w:t>podopolagački</w:t>
      </w:r>
      <w:proofErr w:type="spellEnd"/>
      <w:r>
        <w:t xml:space="preserve">, </w:t>
      </w:r>
      <w:proofErr w:type="spellStart"/>
      <w:r>
        <w:t>ličilački</w:t>
      </w:r>
      <w:proofErr w:type="spellEnd"/>
      <w:r>
        <w:t xml:space="preserve">, stolarski, limarski, </w:t>
      </w:r>
      <w:proofErr w:type="spellStart"/>
      <w:r>
        <w:t>fasaderski</w:t>
      </w:r>
      <w:proofErr w:type="spellEnd"/>
      <w:r>
        <w:t>, krovopokrivački</w:t>
      </w:r>
      <w:r w:rsidR="002629A7">
        <w:t xml:space="preserve">, ugradnja sanitarnih elemenata </w:t>
      </w:r>
      <w:r>
        <w:t xml:space="preserve">i sl.) na adaptaciji stambenog objekta. </w:t>
      </w:r>
      <w:r w:rsidR="00A05EDA">
        <w:t xml:space="preserve"> </w:t>
      </w:r>
      <w:r w:rsidR="00BA36C1">
        <w:t>Adaptacijom se ne smatra redovno održavanje građevine</w:t>
      </w:r>
      <w:r w:rsidR="00FE3C42">
        <w:t>.</w:t>
      </w:r>
    </w:p>
    <w:p w14:paraId="4949F1CE" w14:textId="3D1E2CF0" w:rsidR="000151F0" w:rsidRDefault="000151F0" w:rsidP="008212AD">
      <w:pPr>
        <w:ind w:left="28" w:right="23"/>
      </w:pPr>
      <w:r>
        <w:t>Potpora će se isplatiti podnositelju tek nakon dostave vjerodostojne dokumentacije što podrazumijeva dostavu računa o izvršenim radovima i uslugama, nabavljenoj i postavljenoj robi te dokaz o plaćanju navedenih računa. Račun mora glasiti na korisnika</w:t>
      </w:r>
      <w:r w:rsidR="00F33D7B">
        <w:t>.</w:t>
      </w:r>
      <w:r>
        <w:t xml:space="preserve"> </w:t>
      </w:r>
    </w:p>
    <w:p w14:paraId="2FB38E5D" w14:textId="77777777" w:rsidR="00A05EDA" w:rsidRDefault="00A05EDA" w:rsidP="008212AD">
      <w:pPr>
        <w:ind w:left="28" w:right="23"/>
      </w:pPr>
    </w:p>
    <w:p w14:paraId="73A10989" w14:textId="77777777" w:rsidR="00BA36C1" w:rsidRDefault="00BA36C1" w:rsidP="008212AD">
      <w:pPr>
        <w:ind w:left="28" w:right="23"/>
      </w:pPr>
    </w:p>
    <w:p w14:paraId="526B7634" w14:textId="77777777" w:rsidR="00BA36C1" w:rsidRDefault="00BA36C1" w:rsidP="008212AD">
      <w:pPr>
        <w:ind w:left="28" w:right="23"/>
      </w:pPr>
    </w:p>
    <w:p w14:paraId="4F9FC845" w14:textId="2CEFB5AD" w:rsidR="008212AD" w:rsidRDefault="00B66422" w:rsidP="001C292E">
      <w:pPr>
        <w:spacing w:after="0"/>
        <w:ind w:left="0" w:right="23" w:firstLine="0"/>
        <w:jc w:val="center"/>
      </w:pPr>
      <w:r>
        <w:t xml:space="preserve">  </w:t>
      </w:r>
      <w:r w:rsidR="008212AD">
        <w:t xml:space="preserve">Članak </w:t>
      </w:r>
      <w:r w:rsidR="00A61381">
        <w:t>1</w:t>
      </w:r>
      <w:r w:rsidR="007E750B">
        <w:t>9</w:t>
      </w:r>
      <w:r w:rsidR="008212AD">
        <w:t>.</w:t>
      </w:r>
    </w:p>
    <w:p w14:paraId="33D9A9EF" w14:textId="336AB413" w:rsidR="002629A7" w:rsidRDefault="002629A7" w:rsidP="001C292E">
      <w:pPr>
        <w:spacing w:after="0"/>
        <w:ind w:left="28" w:right="23"/>
      </w:pPr>
      <w:r>
        <w:t xml:space="preserve">U slučaju adaptacije stambenog objekta, a uz uvjet da se stambeni objekt nalazi na području </w:t>
      </w:r>
      <w:r w:rsidR="001169AC">
        <w:t>Grada Zlatara</w:t>
      </w:r>
      <w:r>
        <w:t xml:space="preserve">, </w:t>
      </w:r>
      <w:r w:rsidR="00913C2B">
        <w:t>korisnik</w:t>
      </w:r>
      <w:r>
        <w:t xml:space="preserve"> može ostvariti jednokratnu potporu pri adaptaciji stambenog objekta u </w:t>
      </w:r>
      <w:r w:rsidRPr="00A027FE">
        <w:t xml:space="preserve">iznosu do </w:t>
      </w:r>
      <w:r>
        <w:t>2</w:t>
      </w:r>
      <w:r w:rsidRPr="00A027FE">
        <w:t>.000,00 eura.</w:t>
      </w:r>
    </w:p>
    <w:p w14:paraId="1974B598" w14:textId="59953B71" w:rsidR="002629A7" w:rsidRDefault="002629A7" w:rsidP="001C292E">
      <w:pPr>
        <w:spacing w:after="0"/>
        <w:ind w:left="28" w:right="23"/>
      </w:pPr>
      <w:r>
        <w:t>U slučaju adaptacije podnositelj mora biti vlasnik/suvlasnik stambenog objekta na koji se odnosi prijava.</w:t>
      </w:r>
    </w:p>
    <w:p w14:paraId="2D6734A7" w14:textId="41249180" w:rsidR="002629A7" w:rsidRDefault="002629A7" w:rsidP="001C292E">
      <w:pPr>
        <w:spacing w:after="0"/>
        <w:ind w:left="28" w:right="23"/>
      </w:pPr>
      <w:r>
        <w:t xml:space="preserve"> Za suvlasnički dio mora priložiti izjavu kojom suvlasnik potvrđuje da</w:t>
      </w:r>
      <w:r w:rsidR="001C292E">
        <w:t xml:space="preserve"> </w:t>
      </w:r>
      <w:r>
        <w:t>je suglasan s radovima i da je upoznat s podnošenjem prijave za korištenje ove mjere.</w:t>
      </w:r>
    </w:p>
    <w:p w14:paraId="4AA1AA81" w14:textId="77777777" w:rsidR="00A05EDA" w:rsidRDefault="00A05EDA" w:rsidP="00B66422">
      <w:pPr>
        <w:spacing w:after="0"/>
        <w:ind w:left="0" w:right="23" w:firstLine="0"/>
      </w:pPr>
    </w:p>
    <w:p w14:paraId="1B528BCB" w14:textId="60116A36" w:rsidR="002629A7" w:rsidRDefault="002629A7" w:rsidP="001C292E">
      <w:pPr>
        <w:ind w:left="0" w:right="23" w:firstLine="0"/>
        <w:jc w:val="center"/>
      </w:pPr>
      <w:r>
        <w:t xml:space="preserve">Članak </w:t>
      </w:r>
      <w:r w:rsidR="007E750B">
        <w:t>20</w:t>
      </w:r>
      <w:r>
        <w:t>.</w:t>
      </w:r>
    </w:p>
    <w:p w14:paraId="4936A0FF" w14:textId="4910E981" w:rsidR="002629A7" w:rsidRDefault="002629A7" w:rsidP="002629A7">
      <w:pPr>
        <w:ind w:left="28" w:right="23"/>
      </w:pPr>
      <w:r>
        <w:t xml:space="preserve">U slučaju adaptacije stambenog objekta (stana/kuće) podnositelj zahtjeva i članovi njegove obitelji </w:t>
      </w:r>
      <w:r w:rsidRPr="00A027FE">
        <w:t>moraju prijaviti prebivalište</w:t>
      </w:r>
      <w:r w:rsidR="001C292E">
        <w:t>, ukoliko već nisu prijavljeni,</w:t>
      </w:r>
      <w:r w:rsidRPr="00A027FE">
        <w:t xml:space="preserve"> na adresi nekretnine u roku od </w:t>
      </w:r>
      <w:r w:rsidR="0000784D">
        <w:t>12</w:t>
      </w:r>
      <w:r w:rsidRPr="00A027FE">
        <w:t xml:space="preserve"> mjeseci od </w:t>
      </w:r>
      <w:r w:rsidR="0000784D">
        <w:t xml:space="preserve">potpisivanja </w:t>
      </w:r>
      <w:r w:rsidR="00A05EDA">
        <w:t>U</w:t>
      </w:r>
      <w:r w:rsidR="0000784D">
        <w:t xml:space="preserve">govora </w:t>
      </w:r>
      <w:r w:rsidR="00A05EDA">
        <w:t xml:space="preserve">o dodjeli financijske potpore </w:t>
      </w:r>
      <w:r w:rsidRPr="00A027FE">
        <w:t xml:space="preserve">te ga zadržati sljedećih </w:t>
      </w:r>
      <w:r w:rsidR="0000784D">
        <w:t>5</w:t>
      </w:r>
      <w:r w:rsidRPr="00A027FE">
        <w:t xml:space="preserve"> godina od dana potpisa ugovora.</w:t>
      </w:r>
    </w:p>
    <w:p w14:paraId="6B748F07" w14:textId="77777777" w:rsidR="00A05EDA" w:rsidRDefault="00A05EDA" w:rsidP="001C292E">
      <w:pPr>
        <w:spacing w:after="0" w:line="259" w:lineRule="auto"/>
        <w:ind w:left="149" w:right="29" w:hanging="10"/>
        <w:jc w:val="center"/>
      </w:pPr>
    </w:p>
    <w:p w14:paraId="3FBF3920" w14:textId="3355393D" w:rsidR="002629A7" w:rsidRDefault="002629A7" w:rsidP="001C292E">
      <w:pPr>
        <w:spacing w:after="0" w:line="259" w:lineRule="auto"/>
        <w:ind w:left="0" w:right="29" w:firstLine="0"/>
        <w:jc w:val="center"/>
      </w:pPr>
      <w:r>
        <w:t xml:space="preserve">Članak </w:t>
      </w:r>
      <w:r w:rsidR="007E750B">
        <w:t>21</w:t>
      </w:r>
      <w:r>
        <w:t>.</w:t>
      </w:r>
    </w:p>
    <w:p w14:paraId="25FF4975" w14:textId="02B6777F" w:rsidR="002629A7" w:rsidRDefault="002629A7" w:rsidP="002629A7">
      <w:pPr>
        <w:ind w:left="28" w:right="23"/>
      </w:pPr>
      <w:r>
        <w:t xml:space="preserve">Korisnik je dužan u razdoblju </w:t>
      </w:r>
      <w:r w:rsidR="0000784D">
        <w:t>5</w:t>
      </w:r>
      <w:r>
        <w:t xml:space="preserve"> godina dostaviti </w:t>
      </w:r>
      <w:r w:rsidR="00BA36C1">
        <w:t xml:space="preserve">elektronički zapis ili uvjerenje o prebivalištu </w:t>
      </w:r>
      <w:r>
        <w:t xml:space="preserve">na adresi nekretnine sufinancirane iz Javnog poziva raspisanog ovim Programom, svake godine </w:t>
      </w:r>
      <w:r w:rsidR="00BA4FED">
        <w:t xml:space="preserve">do 31. </w:t>
      </w:r>
      <w:r>
        <w:t xml:space="preserve">prosinca. </w:t>
      </w:r>
    </w:p>
    <w:p w14:paraId="4A40D9E5" w14:textId="5CD82CEE" w:rsidR="002629A7" w:rsidRDefault="002629A7" w:rsidP="00267465">
      <w:pPr>
        <w:ind w:left="28" w:right="23"/>
      </w:pPr>
      <w:r>
        <w:t>U slučaju prestanka postojanja bračne ili izvanbračne zajednice jedan od bračnih ili izvanbračnih partnera dužan je zadržati prebivalište na adresi sufinancirane nekretnine (moguće je izvršiti prijenos vlasništva na bračnog partnera koji će zadržati prebivalište).</w:t>
      </w:r>
    </w:p>
    <w:p w14:paraId="02D44CA6" w14:textId="77777777" w:rsidR="00267465" w:rsidRDefault="00267465" w:rsidP="00267465">
      <w:pPr>
        <w:ind w:left="28" w:right="23"/>
      </w:pPr>
    </w:p>
    <w:p w14:paraId="34F41217" w14:textId="531B74F6" w:rsidR="002629A7" w:rsidRDefault="002629A7" w:rsidP="002629A7">
      <w:pPr>
        <w:spacing w:after="0" w:line="259" w:lineRule="auto"/>
        <w:ind w:left="149" w:right="29" w:hanging="10"/>
        <w:jc w:val="center"/>
      </w:pPr>
      <w:r>
        <w:t xml:space="preserve">Članak </w:t>
      </w:r>
      <w:r w:rsidR="007E750B">
        <w:t>22</w:t>
      </w:r>
      <w:r>
        <w:t xml:space="preserve">. </w:t>
      </w:r>
    </w:p>
    <w:p w14:paraId="1266C56A" w14:textId="595E63C9" w:rsidR="002629A7" w:rsidRPr="0070678B" w:rsidRDefault="002629A7" w:rsidP="002629A7">
      <w:pPr>
        <w:ind w:left="28" w:right="23"/>
      </w:pPr>
      <w:r>
        <w:t xml:space="preserve">Podnositelj zahtjeva odnosno Korisnik ove mjere nakon potpisa Ugovora o dodjeli potpore dostavlja instrument osiguranja u obliku bjanko zadužnice u korist </w:t>
      </w:r>
      <w:r w:rsidR="000D24F7">
        <w:t>Grada Zlatara</w:t>
      </w:r>
      <w:r>
        <w:t xml:space="preserve"> na iznos koji pokriva iznos odobrene potpore uvećane za </w:t>
      </w:r>
      <w:r w:rsidR="00476754">
        <w:t xml:space="preserve">10% za </w:t>
      </w:r>
      <w:r>
        <w:t xml:space="preserve">eventualne troškove prisilne naplate. </w:t>
      </w:r>
      <w:r w:rsidRPr="0070678B">
        <w:t>Instrument osiguranja aktivira se u slučaju:</w:t>
      </w:r>
    </w:p>
    <w:p w14:paraId="0BB02ACF" w14:textId="77777777" w:rsidR="002629A7" w:rsidRPr="0070678B" w:rsidRDefault="002629A7" w:rsidP="002629A7">
      <w:pPr>
        <w:numPr>
          <w:ilvl w:val="0"/>
          <w:numId w:val="5"/>
        </w:numPr>
        <w:ind w:right="23" w:firstLine="0"/>
      </w:pPr>
      <w:r w:rsidRPr="0070678B">
        <w:t>da podnositelj zahtjeva odnosno Korisnik mjere ne prijavi svoje prebivalište i prebivalište članova svoje obitelji u propisanim rokovima, ne izvršava obveze iz ugovora te postupa protivno smislu Javnog poziva raspisanog ovim Programom,</w:t>
      </w:r>
    </w:p>
    <w:p w14:paraId="0066FCA1" w14:textId="285016FB" w:rsidR="002629A7" w:rsidRPr="0070678B" w:rsidRDefault="002629A7" w:rsidP="002629A7">
      <w:pPr>
        <w:numPr>
          <w:ilvl w:val="0"/>
          <w:numId w:val="5"/>
        </w:numPr>
        <w:ind w:right="23" w:firstLine="0"/>
      </w:pPr>
      <w:r w:rsidRPr="0070678B">
        <w:t>otu</w:t>
      </w:r>
      <w:r>
        <w:t>đ</w:t>
      </w:r>
      <w:r w:rsidRPr="0070678B">
        <w:t>i, proda ili daruje nekretninu za čiju je gradnju/rekonstrukciju</w:t>
      </w:r>
      <w:r w:rsidR="0000784D">
        <w:t>/adaptaciju</w:t>
      </w:r>
      <w:r w:rsidRPr="0070678B">
        <w:t xml:space="preserve"> primio potporu,</w:t>
      </w:r>
    </w:p>
    <w:p w14:paraId="09F64D29" w14:textId="77777777" w:rsidR="002629A7" w:rsidRDefault="002629A7" w:rsidP="002629A7">
      <w:pPr>
        <w:numPr>
          <w:ilvl w:val="0"/>
          <w:numId w:val="5"/>
        </w:numPr>
        <w:ind w:right="23" w:firstLine="0"/>
      </w:pPr>
      <w:r w:rsidRPr="0070678B">
        <w:t>ako prebivalište Korisnika i članova njegove obitelji nije najmanje 5 godina prijavljeno na adresi nekretnine sufinancirane iz Javnog poziva raspisanog ovim Programom.</w:t>
      </w:r>
    </w:p>
    <w:p w14:paraId="5DC3926D" w14:textId="77777777" w:rsidR="009E3083" w:rsidRDefault="009E3083" w:rsidP="00BA4FED">
      <w:pPr>
        <w:ind w:left="28" w:right="23" w:firstLine="0"/>
      </w:pPr>
    </w:p>
    <w:p w14:paraId="48FAD8DD" w14:textId="6DDC794B" w:rsidR="002629A7" w:rsidRDefault="002629A7" w:rsidP="00267465">
      <w:pPr>
        <w:spacing w:after="0"/>
        <w:ind w:left="0" w:right="23" w:firstLine="0"/>
        <w:jc w:val="center"/>
      </w:pPr>
      <w:r>
        <w:t xml:space="preserve">Članak </w:t>
      </w:r>
      <w:r w:rsidR="00460D70">
        <w:t>2</w:t>
      </w:r>
      <w:r w:rsidR="007E750B">
        <w:t>3</w:t>
      </w:r>
      <w:r>
        <w:t>.</w:t>
      </w:r>
    </w:p>
    <w:p w14:paraId="37E8AE26" w14:textId="29D7F8BD" w:rsidR="00476754" w:rsidRDefault="00BA4FED" w:rsidP="00476754">
      <w:pPr>
        <w:spacing w:line="259" w:lineRule="auto"/>
        <w:ind w:left="0" w:firstLine="708"/>
      </w:pPr>
      <w:r>
        <w:t xml:space="preserve">        </w:t>
      </w:r>
      <w:r w:rsidR="00476754">
        <w:t>Neiskorištena bjanko zadužnica dostavljena kao instrument osiguranj</w:t>
      </w:r>
      <w:r w:rsidR="00F047F5">
        <w:t>a</w:t>
      </w:r>
      <w:r w:rsidR="00476754">
        <w:t xml:space="preserve"> ove mjere, vraća se po proteku 5 godina od dana potpisivanja Ugovora o dodjeli bespovratnih sredstava </w:t>
      </w:r>
      <w:r w:rsidR="00476754" w:rsidRPr="00752ACD">
        <w:rPr>
          <w:rFonts w:eastAsia="Calibri"/>
          <w:sz w:val="24"/>
        </w:rPr>
        <w:t>ili prijave prebivališta na nekretnini za koju su dobivena bespovratna sredstva</w:t>
      </w:r>
      <w:r w:rsidR="00476754">
        <w:t xml:space="preserve"> i pod uvjetom urednog ispunjenja svih obveza iz ugovora o dodjeli financijske pomoći i ovog Programa.</w:t>
      </w:r>
    </w:p>
    <w:p w14:paraId="262224E7" w14:textId="77777777" w:rsidR="00476754" w:rsidRPr="00476754" w:rsidRDefault="00476754" w:rsidP="00476754">
      <w:pPr>
        <w:spacing w:line="259" w:lineRule="auto"/>
        <w:ind w:left="0" w:firstLine="708"/>
        <w:rPr>
          <w:rFonts w:eastAsia="Calibri"/>
          <w:sz w:val="24"/>
        </w:rPr>
      </w:pPr>
    </w:p>
    <w:p w14:paraId="75DFFBAF" w14:textId="746DCC48" w:rsidR="002629A7" w:rsidRDefault="002629A7" w:rsidP="00476754">
      <w:pPr>
        <w:ind w:left="3540" w:right="23" w:firstLine="708"/>
      </w:pPr>
      <w:r>
        <w:t xml:space="preserve">Članak </w:t>
      </w:r>
      <w:r w:rsidR="00460D70">
        <w:t>2</w:t>
      </w:r>
      <w:r w:rsidR="00286E17">
        <w:t>4</w:t>
      </w:r>
      <w:r>
        <w:t>.</w:t>
      </w:r>
    </w:p>
    <w:p w14:paraId="21228C52" w14:textId="77777777" w:rsidR="00A05EDA" w:rsidRDefault="00A05EDA" w:rsidP="00A05EDA">
      <w:pPr>
        <w:ind w:left="0" w:right="23" w:firstLine="153"/>
      </w:pPr>
      <w:r>
        <w:t xml:space="preserve">        Prije odobravanja korištenja sredstava u okviru ove mjere, Grad Zlatar zadržava pravo u bilo kojem trenutku tijekom provedbe Programa zatražiti dodatnu dokumentaciju te izvršiti provjeru i uvid na terenu, po ovlaštenoj osobi, svih kriterija o kojima ovisi odobravanje financijske pomoći.</w:t>
      </w:r>
    </w:p>
    <w:p w14:paraId="259BD031" w14:textId="77777777" w:rsidR="00A05EDA" w:rsidRDefault="00A05EDA" w:rsidP="00A05EDA">
      <w:pPr>
        <w:ind w:left="0" w:right="23" w:firstLine="0"/>
      </w:pPr>
    </w:p>
    <w:p w14:paraId="1E9B4F32" w14:textId="2CBDA325" w:rsidR="00F33D7B" w:rsidRDefault="00F33D7B" w:rsidP="00BA4FED">
      <w:pPr>
        <w:spacing w:after="0"/>
        <w:ind w:left="3533" w:right="23" w:firstLine="7"/>
      </w:pPr>
      <w:r>
        <w:t xml:space="preserve">        </w:t>
      </w:r>
      <w:r w:rsidR="00B66422">
        <w:t xml:space="preserve">   </w:t>
      </w:r>
      <w:r>
        <w:t xml:space="preserve">  Članak 2</w:t>
      </w:r>
      <w:r w:rsidR="00A161C1">
        <w:t>5</w:t>
      </w:r>
      <w:r>
        <w:t>.</w:t>
      </w:r>
      <w:r>
        <w:tab/>
      </w:r>
    </w:p>
    <w:p w14:paraId="7457DD99" w14:textId="77777777" w:rsidR="00FC66E6" w:rsidRDefault="00FC66E6" w:rsidP="00FC66E6">
      <w:pPr>
        <w:ind w:left="0" w:right="23" w:firstLine="153"/>
      </w:pPr>
      <w:r>
        <w:t>Potrebna dokumentacija koja se prilaže zahtjevu:</w:t>
      </w:r>
    </w:p>
    <w:p w14:paraId="2C1D0440" w14:textId="03E00BB1" w:rsidR="00922276" w:rsidRDefault="00FC66E6" w:rsidP="00922276">
      <w:pPr>
        <w:ind w:left="0" w:right="23" w:firstLine="153"/>
      </w:pPr>
      <w:r>
        <w:tab/>
      </w:r>
      <w:r w:rsidR="00922276">
        <w:t>- obrazac Prijave za Mjeru</w:t>
      </w:r>
      <w:r w:rsidR="00F43809">
        <w:t>;</w:t>
      </w:r>
    </w:p>
    <w:p w14:paraId="7038CEAF" w14:textId="73AB732B" w:rsidR="00922276" w:rsidRDefault="00922276" w:rsidP="00922276">
      <w:pPr>
        <w:ind w:left="0" w:right="23" w:firstLine="153"/>
      </w:pPr>
      <w:r>
        <w:tab/>
        <w:t>- preslika osobne iskaznice podnositelja i bračnog odnosno izvanbračnog druga</w:t>
      </w:r>
      <w:r w:rsidR="00F43809">
        <w:t>;</w:t>
      </w:r>
    </w:p>
    <w:p w14:paraId="4E5E0732" w14:textId="5FA2736D" w:rsidR="00922276" w:rsidRDefault="00922276" w:rsidP="00922276">
      <w:pPr>
        <w:ind w:left="0" w:right="23" w:firstLine="153"/>
      </w:pPr>
      <w:r>
        <w:lastRenderedPageBreak/>
        <w:tab/>
        <w:t>- izvadak iz matice vjenčanih ne stariji od 6 mjeseci od dana podnošenja zahtjeva odnosno izjava o izvanbračnoj zajednici ovjerena kod javnog bilježnika</w:t>
      </w:r>
      <w:r w:rsidR="00F43809">
        <w:t>;</w:t>
      </w:r>
    </w:p>
    <w:p w14:paraId="0846F5E4" w14:textId="763313D8" w:rsidR="00922276" w:rsidRDefault="00922276" w:rsidP="00922276">
      <w:pPr>
        <w:ind w:left="0" w:right="23" w:firstLine="153"/>
      </w:pPr>
      <w:r>
        <w:tab/>
        <w:t xml:space="preserve">- rodni listovi </w:t>
      </w:r>
      <w:r w:rsidR="007D3CF5">
        <w:t>maloljetne djece</w:t>
      </w:r>
      <w:r>
        <w:t xml:space="preserve"> (ukoliko je primjenjivo)</w:t>
      </w:r>
      <w:r w:rsidR="00F43809">
        <w:t>;</w:t>
      </w:r>
    </w:p>
    <w:p w14:paraId="766D054F" w14:textId="208D3590" w:rsidR="00922276" w:rsidRDefault="00922276" w:rsidP="00922276">
      <w:pPr>
        <w:ind w:left="0" w:right="23" w:firstLine="153"/>
      </w:pPr>
      <w:r>
        <w:tab/>
        <w:t>- zemljišnoknjižni izvadak za stambeni objekt koji je predmet adaptacije</w:t>
      </w:r>
      <w:r w:rsidR="00F43809">
        <w:t>;</w:t>
      </w:r>
    </w:p>
    <w:p w14:paraId="03B76CBB" w14:textId="5699A3BA" w:rsidR="00FC66E6" w:rsidRDefault="00FC66E6" w:rsidP="00922276">
      <w:pPr>
        <w:ind w:left="0" w:right="23" w:firstLine="708"/>
      </w:pPr>
      <w:r>
        <w:t xml:space="preserve">- </w:t>
      </w:r>
      <w:bookmarkStart w:id="4" w:name="_Hlk234827071"/>
      <w:r w:rsidR="00F43809">
        <w:t xml:space="preserve">preslike </w:t>
      </w:r>
      <w:r>
        <w:t>račun</w:t>
      </w:r>
      <w:r w:rsidR="00F43809">
        <w:t>a</w:t>
      </w:r>
      <w:r w:rsidR="00BA36C1">
        <w:t xml:space="preserve"> izvršenih radova i troškova materijala, izdanih na ime podnositelja zahtjeva</w:t>
      </w:r>
      <w:r>
        <w:t xml:space="preserve"> te dokaz o plaćanju navedenih računa</w:t>
      </w:r>
    </w:p>
    <w:p w14:paraId="5DB707AA" w14:textId="7BFAE2DA" w:rsidR="00B569CE" w:rsidRDefault="00B569CE" w:rsidP="00922276">
      <w:pPr>
        <w:ind w:left="0" w:right="23" w:firstLine="708"/>
      </w:pPr>
      <w:r>
        <w:t xml:space="preserve"> - dokaz o zakonitosti stambenog objekta (uporabna dozvola, rješenje o izvedenom stanju ili drugi odgovarajući akt kojim se dokazuje zakonitost građevine)</w:t>
      </w:r>
      <w:r w:rsidR="00F43809">
        <w:t>;</w:t>
      </w:r>
    </w:p>
    <w:p w14:paraId="2C684769" w14:textId="2B57D17B" w:rsidR="00922276" w:rsidRDefault="00922276" w:rsidP="00922276">
      <w:pPr>
        <w:ind w:left="0" w:right="23" w:firstLine="708"/>
      </w:pPr>
      <w:r>
        <w:t>- suglasnost suvlasnika za izvođenje radova i podnošenje zahtjeva, ako je nekretnina u suvlasništvu</w:t>
      </w:r>
      <w:r w:rsidR="00F43809">
        <w:t>;</w:t>
      </w:r>
    </w:p>
    <w:p w14:paraId="16CDAE5A" w14:textId="42A57F86" w:rsidR="00B569CE" w:rsidRDefault="00B569CE" w:rsidP="00F43809">
      <w:pPr>
        <w:ind w:left="743" w:right="23" w:firstLine="0"/>
      </w:pPr>
      <w:r>
        <w:t xml:space="preserve">- izjava podnositelja zahtjeva da on i članovi njegova kućanstva nemaju u vlasništvu ili suvlasništvu drugu </w:t>
      </w:r>
      <w:r w:rsidR="003F21B0">
        <w:t xml:space="preserve">obiteljsku kuću/stan ili kuću/stan za odmor </w:t>
      </w:r>
      <w:r>
        <w:t xml:space="preserve">na području Republike Hrvatske </w:t>
      </w:r>
      <w:r w:rsidR="00A161C1">
        <w:t>te da isto nisu prodali, darovali ili na bilo koji drugi način otuđili</w:t>
      </w:r>
      <w:r w:rsidR="00F43809">
        <w:t>;</w:t>
      </w:r>
    </w:p>
    <w:bookmarkEnd w:id="4"/>
    <w:p w14:paraId="0E92166D" w14:textId="64743E1C" w:rsidR="00922276" w:rsidRPr="00411AB9" w:rsidRDefault="00922276" w:rsidP="00922276">
      <w:pPr>
        <w:spacing w:line="276" w:lineRule="auto"/>
        <w:ind w:left="709" w:hanging="1"/>
        <w:rPr>
          <w:color w:val="auto"/>
          <w:sz w:val="24"/>
        </w:rPr>
      </w:pPr>
      <w:r>
        <w:t xml:space="preserve">- </w:t>
      </w:r>
      <w:r w:rsidR="007D3CF5">
        <w:t>potvrda Porezne uprave o nepostojanju dospjelih nepodmirenih obveza po osnovi javnih davanja</w:t>
      </w:r>
      <w:r>
        <w:t>, za oba bračna ili izvanbračna partnera ili za samohranog roditelja, ne starija od 30 dana</w:t>
      </w:r>
      <w:r w:rsidR="00F43809">
        <w:t>;</w:t>
      </w:r>
    </w:p>
    <w:p w14:paraId="1573195C" w14:textId="5A7FB454" w:rsidR="00922276" w:rsidRDefault="00922276" w:rsidP="00922276">
      <w:pPr>
        <w:ind w:left="0" w:right="23" w:firstLine="708"/>
      </w:pPr>
      <w:r>
        <w:t>- potvrda Grada Zlatara da nemaju dugovanja prema Gradu</w:t>
      </w:r>
      <w:r w:rsidR="00F43809">
        <w:t>;</w:t>
      </w:r>
    </w:p>
    <w:p w14:paraId="7BA09604" w14:textId="5C00DA27" w:rsidR="00922276" w:rsidRDefault="00922276" w:rsidP="00922276">
      <w:pPr>
        <w:ind w:left="0" w:right="23" w:firstLine="708"/>
      </w:pPr>
      <w:r>
        <w:t>- izjava da će prije isplate potpore dostaviti bjanko zadužnicu</w:t>
      </w:r>
      <w:r w:rsidR="00F43809">
        <w:t>;</w:t>
      </w:r>
    </w:p>
    <w:p w14:paraId="5AA80F1D" w14:textId="27BDEA9A" w:rsidR="00922276" w:rsidRDefault="00922276" w:rsidP="00922276">
      <w:pPr>
        <w:ind w:left="0" w:right="23" w:firstLine="708"/>
      </w:pPr>
      <w:r>
        <w:t>- uvjerenje ili elektronički zapis o prebivalištu</w:t>
      </w:r>
      <w:r w:rsidR="00F43809">
        <w:t>;</w:t>
      </w:r>
    </w:p>
    <w:p w14:paraId="7C58A885" w14:textId="3BDDE705" w:rsidR="00922276" w:rsidRDefault="00922276" w:rsidP="00922276">
      <w:pPr>
        <w:ind w:left="0" w:right="23" w:firstLine="708"/>
      </w:pPr>
      <w:r>
        <w:t>- izjava o promjeni prebivališta ( ukoliko korisnik nema prijavljeno prebivalište na adresi nekretnine za koju traži potporu)</w:t>
      </w:r>
      <w:r w:rsidR="00F43809">
        <w:t>;</w:t>
      </w:r>
    </w:p>
    <w:p w14:paraId="7045E01D" w14:textId="148AAF1A" w:rsidR="00922276" w:rsidRDefault="00922276" w:rsidP="00922276">
      <w:pPr>
        <w:ind w:left="0" w:right="23" w:firstLine="708"/>
      </w:pPr>
      <w:r>
        <w:t>- izjav</w:t>
      </w:r>
      <w:r w:rsidR="00FE3C42">
        <w:t>a</w:t>
      </w:r>
      <w:r>
        <w:t xml:space="preserve"> da za istu nekretninu nije ostvarena druga potpora</w:t>
      </w:r>
      <w:r w:rsidR="00F43809">
        <w:t>;</w:t>
      </w:r>
    </w:p>
    <w:p w14:paraId="43B3A4A8" w14:textId="539AD692" w:rsidR="00922276" w:rsidRDefault="00922276" w:rsidP="00922276">
      <w:pPr>
        <w:ind w:left="0" w:right="23" w:firstLine="708"/>
      </w:pPr>
      <w:r>
        <w:t>- broj računa (IBAN)</w:t>
      </w:r>
      <w:r w:rsidR="00F43809">
        <w:t xml:space="preserve"> - presliku kartice tekućeg računa;</w:t>
      </w:r>
    </w:p>
    <w:p w14:paraId="5DC09F11" w14:textId="76267D12" w:rsidR="00922276" w:rsidRDefault="00922276" w:rsidP="00922276">
      <w:pPr>
        <w:ind w:left="0" w:right="23" w:firstLine="708"/>
      </w:pPr>
      <w:r>
        <w:t>- ostala dokumentacija koju zatraži Povjerenstvo radi utvrđivanja činjenica</w:t>
      </w:r>
      <w:r w:rsidR="00F43809">
        <w:t>.</w:t>
      </w:r>
    </w:p>
    <w:p w14:paraId="17F8DF17" w14:textId="77777777" w:rsidR="00F33D7B" w:rsidRDefault="00F33D7B" w:rsidP="00FC66E6">
      <w:pPr>
        <w:spacing w:after="0"/>
        <w:ind w:left="0" w:right="23" w:firstLine="0"/>
      </w:pPr>
    </w:p>
    <w:p w14:paraId="4A6A4DDF" w14:textId="77777777" w:rsidR="001C292E" w:rsidRDefault="001C292E" w:rsidP="001C292E">
      <w:pPr>
        <w:spacing w:after="0"/>
        <w:ind w:left="28" w:right="23"/>
      </w:pPr>
    </w:p>
    <w:p w14:paraId="355CFBB2" w14:textId="2AD0CA44" w:rsidR="008171D2" w:rsidRDefault="00016C52" w:rsidP="00460D70">
      <w:pPr>
        <w:pStyle w:val="Odlomakpopisa"/>
        <w:numPr>
          <w:ilvl w:val="0"/>
          <w:numId w:val="8"/>
        </w:numPr>
        <w:rPr>
          <w:b/>
          <w:bCs/>
        </w:rPr>
      </w:pPr>
      <w:r w:rsidRPr="00460D70">
        <w:rPr>
          <w:b/>
          <w:bCs/>
        </w:rPr>
        <w:t xml:space="preserve">POSTUPAK PODNOŠENJA PRIJAVA </w:t>
      </w:r>
      <w:r w:rsidR="00460D70">
        <w:rPr>
          <w:b/>
          <w:bCs/>
        </w:rPr>
        <w:t>I</w:t>
      </w:r>
      <w:r w:rsidRPr="00460D70">
        <w:rPr>
          <w:b/>
          <w:bCs/>
        </w:rPr>
        <w:t xml:space="preserve"> NAČIN DODJELE POTPORE</w:t>
      </w:r>
    </w:p>
    <w:p w14:paraId="4E177B65" w14:textId="77777777" w:rsidR="00A161C1" w:rsidRDefault="00A161C1" w:rsidP="00A161C1">
      <w:pPr>
        <w:pStyle w:val="Odlomakpopisa"/>
        <w:ind w:left="388" w:firstLine="0"/>
        <w:rPr>
          <w:b/>
          <w:bCs/>
        </w:rPr>
      </w:pPr>
    </w:p>
    <w:p w14:paraId="6035CCF8" w14:textId="05578AC6" w:rsidR="00460D70" w:rsidRDefault="00460D70" w:rsidP="00460D70">
      <w:pPr>
        <w:pStyle w:val="Odlomakpopisa"/>
        <w:numPr>
          <w:ilvl w:val="1"/>
          <w:numId w:val="8"/>
        </w:numPr>
        <w:rPr>
          <w:b/>
          <w:bCs/>
        </w:rPr>
      </w:pPr>
      <w:r>
        <w:rPr>
          <w:b/>
          <w:bCs/>
        </w:rPr>
        <w:t>Objava Javnog poziva</w:t>
      </w:r>
    </w:p>
    <w:p w14:paraId="0961052D" w14:textId="4B714C55" w:rsidR="00460D70" w:rsidRPr="00460D70" w:rsidRDefault="00460D70" w:rsidP="00267465">
      <w:pPr>
        <w:ind w:left="33" w:firstLine="0"/>
        <w:jc w:val="center"/>
      </w:pPr>
      <w:r w:rsidRPr="00460D70">
        <w:t>Članak 2</w:t>
      </w:r>
      <w:r w:rsidR="00A161C1">
        <w:t>6</w:t>
      </w:r>
      <w:r w:rsidRPr="00460D70">
        <w:t>.</w:t>
      </w:r>
    </w:p>
    <w:p w14:paraId="4B30A312" w14:textId="04BB75D7" w:rsidR="008171D2" w:rsidRDefault="00016C52">
      <w:pPr>
        <w:ind w:left="28" w:right="23"/>
      </w:pPr>
      <w:r>
        <w:t>Javni poziv mladim</w:t>
      </w:r>
      <w:r w:rsidR="005B5101">
        <w:t xml:space="preserve"> obiteljima i mladim</w:t>
      </w:r>
      <w:r>
        <w:t xml:space="preserve"> poljoprivrednicima za dostavu prijava za korištenje mjera za pomoć pri rješavanju stambenog pitanja i unaprjeđenje uvjeta stanovanja na području </w:t>
      </w:r>
      <w:r w:rsidR="001169AC">
        <w:t>Grada</w:t>
      </w:r>
      <w:r w:rsidR="005B5101">
        <w:t xml:space="preserve"> </w:t>
      </w:r>
      <w:r w:rsidR="001169AC">
        <w:t>Zlatara o</w:t>
      </w:r>
      <w:r>
        <w:t xml:space="preserve">bjavljuje </w:t>
      </w:r>
      <w:r w:rsidR="001169AC">
        <w:t>Gradonačelnik</w:t>
      </w:r>
      <w:r w:rsidR="005B5101">
        <w:t xml:space="preserve"> </w:t>
      </w:r>
      <w:r w:rsidR="001169AC">
        <w:t>Grada Zlatara</w:t>
      </w:r>
      <w:r>
        <w:t xml:space="preserve"> nakon prihvaćanja ovog Programa i vrijedi </w:t>
      </w:r>
      <w:r w:rsidR="00F43809">
        <w:t>u</w:t>
      </w:r>
      <w:r>
        <w:t xml:space="preserve"> rokovima propisanim </w:t>
      </w:r>
      <w:r w:rsidR="00F43809">
        <w:t>J</w:t>
      </w:r>
      <w:r>
        <w:t>avnim pozivom ili do iskorištenja sredstava te se prijava može podnijeti tijekom toga razdoblja.</w:t>
      </w:r>
    </w:p>
    <w:p w14:paraId="23ECC75A" w14:textId="057431F5" w:rsidR="008171D2" w:rsidRDefault="00016C52" w:rsidP="00460D70">
      <w:pPr>
        <w:ind w:left="28" w:right="23" w:firstLine="680"/>
      </w:pPr>
      <w:r>
        <w:t xml:space="preserve">Javni poziv mora sadržavati popis mjera koje mlade obitelji </w:t>
      </w:r>
      <w:r w:rsidR="009262CE">
        <w:t xml:space="preserve">i mladi poljoprivrednici </w:t>
      </w:r>
      <w:r>
        <w:t>mogu koristiti, popis dokumentacije koju moraju dostaviti za korištenje pojedine mjere, uvjete koje podnositelj mora zadovoljavati da bi bio Korisnik mjere i sve ostale značajke pojedine mjere.</w:t>
      </w:r>
    </w:p>
    <w:p w14:paraId="4DA88B0E" w14:textId="0A24DAC9" w:rsidR="008171D2" w:rsidRDefault="00016C52">
      <w:pPr>
        <w:ind w:left="734" w:right="23" w:firstLine="0"/>
      </w:pPr>
      <w:r>
        <w:t xml:space="preserve">Javni poziv objavljuje se na službenim internetskim stranicama </w:t>
      </w:r>
      <w:r w:rsidR="001169AC">
        <w:t>Grad Zlatar</w:t>
      </w:r>
      <w:r>
        <w:t>.</w:t>
      </w:r>
    </w:p>
    <w:p w14:paraId="7715D5DD" w14:textId="77777777" w:rsidR="008C60F5" w:rsidRDefault="008C60F5" w:rsidP="00B569CE">
      <w:pPr>
        <w:ind w:left="0" w:right="23" w:firstLine="0"/>
      </w:pPr>
    </w:p>
    <w:p w14:paraId="660ED510" w14:textId="55414915" w:rsidR="00460D70" w:rsidRPr="00A83229" w:rsidRDefault="00460D70" w:rsidP="00267465">
      <w:pPr>
        <w:ind w:left="0" w:right="23" w:firstLine="0"/>
        <w:jc w:val="center"/>
      </w:pPr>
      <w:r w:rsidRPr="00A83229">
        <w:t>Članak 2</w:t>
      </w:r>
      <w:r w:rsidR="00A161C1">
        <w:t>7</w:t>
      </w:r>
      <w:r w:rsidRPr="00A83229">
        <w:t>.</w:t>
      </w:r>
    </w:p>
    <w:p w14:paraId="4EBF8B42" w14:textId="6015C033" w:rsidR="00460D70" w:rsidRDefault="00460D70" w:rsidP="001C292E">
      <w:pPr>
        <w:ind w:left="0" w:right="23" w:firstLine="658"/>
      </w:pPr>
      <w:r w:rsidRPr="00460D70">
        <w:t xml:space="preserve">Za postupak objave Javnog poziva te zaprimanja prijava zadužuje se </w:t>
      </w:r>
      <w:r w:rsidR="001169AC">
        <w:t>Upravni odjel za opće poslove i društvene djelatnosti Grada Zlatara.</w:t>
      </w:r>
    </w:p>
    <w:p w14:paraId="6E59A100" w14:textId="77777777" w:rsidR="00B569CE" w:rsidRDefault="00B569CE" w:rsidP="001C292E">
      <w:pPr>
        <w:ind w:left="0" w:right="23" w:firstLine="658"/>
      </w:pPr>
    </w:p>
    <w:p w14:paraId="16836C78" w14:textId="6CAD21B5" w:rsidR="00A83229" w:rsidRPr="00460D70" w:rsidRDefault="00A83229" w:rsidP="00267465">
      <w:pPr>
        <w:ind w:left="0" w:right="23" w:firstLine="0"/>
        <w:jc w:val="center"/>
      </w:pPr>
      <w:r>
        <w:t xml:space="preserve">Članak </w:t>
      </w:r>
      <w:r w:rsidR="00A61381">
        <w:t>2</w:t>
      </w:r>
      <w:r w:rsidR="00A161C1">
        <w:t>8</w:t>
      </w:r>
      <w:r>
        <w:t>.</w:t>
      </w:r>
    </w:p>
    <w:p w14:paraId="55EB7D3D" w14:textId="13D8609C" w:rsidR="008171D2" w:rsidRDefault="00016C52">
      <w:pPr>
        <w:ind w:left="28" w:right="23"/>
      </w:pPr>
      <w:r>
        <w:t xml:space="preserve">Za potrebu provedbe </w:t>
      </w:r>
      <w:r w:rsidR="00F871A3">
        <w:t>J</w:t>
      </w:r>
      <w:r>
        <w:t>avnog poziva osniva se Povjerenstvo za provedbu postupka dodjele potpora za unaprje</w:t>
      </w:r>
      <w:r w:rsidR="006D0762">
        <w:t>đ</w:t>
      </w:r>
      <w:r>
        <w:t xml:space="preserve">enje uvjeta stanovanja </w:t>
      </w:r>
      <w:r w:rsidR="005B5101">
        <w:t xml:space="preserve">mladih obitelji i </w:t>
      </w:r>
      <w:r>
        <w:t>mladih poljoprivrednika na područj</w:t>
      </w:r>
      <w:r w:rsidR="005B5101">
        <w:t xml:space="preserve">u </w:t>
      </w:r>
      <w:r w:rsidR="00FC66E6">
        <w:t>Grada Zlatara</w:t>
      </w:r>
      <w:r>
        <w:t xml:space="preserve"> (u daljnjem tekstu: Povjerenstvo)</w:t>
      </w:r>
      <w:r w:rsidR="005620B6">
        <w:t>.</w:t>
      </w:r>
    </w:p>
    <w:p w14:paraId="1038440F" w14:textId="1715B02F" w:rsidR="00A83229" w:rsidRDefault="00A83229">
      <w:pPr>
        <w:ind w:left="28" w:right="23"/>
      </w:pPr>
      <w:r>
        <w:t xml:space="preserve">Članovi </w:t>
      </w:r>
      <w:r w:rsidR="005620B6">
        <w:t>P</w:t>
      </w:r>
      <w:r>
        <w:t>ovjerenstva ne smij</w:t>
      </w:r>
      <w:r w:rsidR="001C292E">
        <w:t>u</w:t>
      </w:r>
      <w:r>
        <w:t xml:space="preserve"> biti </w:t>
      </w:r>
      <w:r w:rsidR="00FE3C42">
        <w:t>izravno ili neizravno</w:t>
      </w:r>
      <w:r>
        <w:t xml:space="preserve"> zainteresiran</w:t>
      </w:r>
      <w:r w:rsidR="001C292E">
        <w:t>i</w:t>
      </w:r>
      <w:r>
        <w:t xml:space="preserve"> za korištenje bilo koje mjere iz ovog Programa. </w:t>
      </w:r>
    </w:p>
    <w:p w14:paraId="4F01159A" w14:textId="78B62F08" w:rsidR="00A83229" w:rsidRDefault="00A83229">
      <w:pPr>
        <w:ind w:left="28" w:right="23"/>
      </w:pPr>
      <w:r>
        <w:t xml:space="preserve">Povjerenstvo će utvrditi potpunost pristiglih prijava te provjeriti ispunjavaju li prijavitelji uvjete iz </w:t>
      </w:r>
      <w:r w:rsidR="005620B6">
        <w:t>J</w:t>
      </w:r>
      <w:r>
        <w:t xml:space="preserve">avnog poziva. </w:t>
      </w:r>
    </w:p>
    <w:p w14:paraId="46306F3E" w14:textId="1CC68056" w:rsidR="008171D2" w:rsidRDefault="00A83229">
      <w:pPr>
        <w:ind w:left="28" w:right="23"/>
      </w:pPr>
      <w:r>
        <w:lastRenderedPageBreak/>
        <w:t>Ukoliko</w:t>
      </w:r>
      <w:r w:rsidR="00016C52">
        <w:t xml:space="preserve"> prijava nije potpuna, može se Podnositelja prijave pozvati da u </w:t>
      </w:r>
      <w:r>
        <w:t>određenom roku dopuni prijavu o</w:t>
      </w:r>
      <w:r w:rsidR="00016C52">
        <w:t>dnosno dostavi manjkave dokumente ili dokumente koji nedostaju. Ako u danom roku Podnositelj ne otkloni nedostatak, njegova prijava neće se uzimati u obzir.</w:t>
      </w:r>
    </w:p>
    <w:p w14:paraId="547ED9B1" w14:textId="0D7ECCB8" w:rsidR="00A83229" w:rsidRDefault="00A83229">
      <w:pPr>
        <w:ind w:left="28" w:right="23"/>
      </w:pPr>
      <w:r>
        <w:t xml:space="preserve">Povjerenstvo će utvrditi konačnu listu prihvatljivih prijavitelja i dostaviti </w:t>
      </w:r>
      <w:r w:rsidR="00FC66E6">
        <w:t>Gradonačelniku</w:t>
      </w:r>
      <w:r>
        <w:t xml:space="preserve">. </w:t>
      </w:r>
    </w:p>
    <w:p w14:paraId="0A7C5D9C" w14:textId="77777777" w:rsidR="00F43809" w:rsidRDefault="00F43809" w:rsidP="00A61381">
      <w:pPr>
        <w:ind w:left="0" w:right="23" w:firstLine="0"/>
      </w:pPr>
    </w:p>
    <w:p w14:paraId="0911C1C4" w14:textId="1C4EBBDC" w:rsidR="00A83229" w:rsidRDefault="00A83229" w:rsidP="00267465">
      <w:pPr>
        <w:ind w:left="0" w:right="23" w:firstLine="0"/>
        <w:jc w:val="center"/>
      </w:pPr>
      <w:r>
        <w:t xml:space="preserve">Članak </w:t>
      </w:r>
      <w:r w:rsidR="00A161C1">
        <w:t>29</w:t>
      </w:r>
      <w:r>
        <w:t>.</w:t>
      </w:r>
    </w:p>
    <w:p w14:paraId="4907E236" w14:textId="1ECAF825" w:rsidR="00A83229" w:rsidRDefault="00FC66E6" w:rsidP="005620B6">
      <w:pPr>
        <w:ind w:left="28" w:right="23"/>
      </w:pPr>
      <w:r>
        <w:t>Gradonačelnik</w:t>
      </w:r>
      <w:r w:rsidR="00A83229">
        <w:t xml:space="preserve"> će na temelju konačne liste donijeti Odluku o dodjeli pomoći koja će biti objavljena na mrežnoj stranici </w:t>
      </w:r>
      <w:r>
        <w:t>Grada Zlatara</w:t>
      </w:r>
      <w:r w:rsidR="00A83229">
        <w:t>.</w:t>
      </w:r>
    </w:p>
    <w:p w14:paraId="4FBB5FFC" w14:textId="5D1ED9C4" w:rsidR="00A83229" w:rsidRDefault="00A83229">
      <w:pPr>
        <w:ind w:left="28" w:right="23"/>
      </w:pPr>
      <w:r>
        <w:t xml:space="preserve">Na odluku o dodjeli pomoći prijavitelji imaju pravo prigovora koji se može izjaviti u roku od 5 dana od dana objave </w:t>
      </w:r>
      <w:r w:rsidR="009262CE">
        <w:t>O</w:t>
      </w:r>
      <w:r>
        <w:t>dluke o dodjeli potpore.</w:t>
      </w:r>
    </w:p>
    <w:p w14:paraId="1DA0948D" w14:textId="26F7D982" w:rsidR="00A83229" w:rsidRDefault="00A83229">
      <w:pPr>
        <w:ind w:left="28" w:right="23"/>
      </w:pPr>
      <w:r w:rsidRPr="00F15B22">
        <w:t xml:space="preserve">Prigovor se izjavljuje </w:t>
      </w:r>
      <w:r w:rsidR="00FC66E6">
        <w:t>Gradonačelniku Grada Zlatara</w:t>
      </w:r>
      <w:r>
        <w:t xml:space="preserve"> </w:t>
      </w:r>
      <w:r w:rsidRPr="00F15B22">
        <w:t>koj</w:t>
      </w:r>
      <w:r w:rsidR="00FC66E6">
        <w:t>i</w:t>
      </w:r>
      <w:r w:rsidRPr="00F15B22">
        <w:t xml:space="preserve"> donosi </w:t>
      </w:r>
      <w:r w:rsidR="009262CE">
        <w:t>O</w:t>
      </w:r>
      <w:r w:rsidRPr="00F15B22">
        <w:t>dluku o prigovoru u roku od 1</w:t>
      </w:r>
      <w:r w:rsidR="00FC66E6">
        <w:t>5</w:t>
      </w:r>
      <w:r w:rsidRPr="00F15B22">
        <w:t xml:space="preserve"> dana od isteka roka za dostavu prigovora. Odluka </w:t>
      </w:r>
      <w:r w:rsidR="00FC66E6">
        <w:t>Gradonačelnika</w:t>
      </w:r>
      <w:r w:rsidRPr="00F15B22">
        <w:t xml:space="preserve"> o prigovoru je konačna</w:t>
      </w:r>
      <w:r w:rsidR="009262CE">
        <w:t>.</w:t>
      </w:r>
    </w:p>
    <w:p w14:paraId="14F595A1" w14:textId="0DB1F5C3" w:rsidR="00A83229" w:rsidRDefault="00A83229">
      <w:pPr>
        <w:ind w:left="28" w:right="23"/>
      </w:pPr>
      <w:r w:rsidRPr="00F15B22">
        <w:t xml:space="preserve">Prigovor ne odgađa izvršenje </w:t>
      </w:r>
      <w:r w:rsidR="009262CE">
        <w:t>O</w:t>
      </w:r>
      <w:r w:rsidRPr="00F15B22">
        <w:t>dluke o dodjeli potpore i daljnju provedbu postupka dodjele.</w:t>
      </w:r>
    </w:p>
    <w:p w14:paraId="082D1B09" w14:textId="47ED66CB" w:rsidR="00A83229" w:rsidRDefault="00A83229">
      <w:pPr>
        <w:ind w:left="28" w:right="23"/>
      </w:pPr>
      <w:r w:rsidRPr="00F15B22">
        <w:t>Postupak dodjele potpore je akt poslovanja i ne vodi se kao upravni postupak te se na postupak prigovora ne primjenjuju odredbe o žalbi kao pravnom lijeku u upravnom postupku, nego se postupak utvrđuje ovim Pr</w:t>
      </w:r>
      <w:r>
        <w:t>ogramom.</w:t>
      </w:r>
    </w:p>
    <w:p w14:paraId="0A45C683" w14:textId="77777777" w:rsidR="001C292E" w:rsidRDefault="001C292E" w:rsidP="00A83229">
      <w:pPr>
        <w:ind w:left="28" w:right="23"/>
      </w:pPr>
    </w:p>
    <w:p w14:paraId="687747E9" w14:textId="047CA968" w:rsidR="00AE5BAF" w:rsidRPr="00AE5BAF" w:rsidRDefault="00AE5BAF" w:rsidP="00AE5BAF">
      <w:pPr>
        <w:pStyle w:val="Odlomakpopisa"/>
        <w:numPr>
          <w:ilvl w:val="1"/>
          <w:numId w:val="8"/>
        </w:numPr>
        <w:ind w:right="23"/>
        <w:rPr>
          <w:b/>
          <w:bCs/>
        </w:rPr>
      </w:pPr>
      <w:r w:rsidRPr="00AE5BAF">
        <w:rPr>
          <w:b/>
          <w:bCs/>
        </w:rPr>
        <w:t xml:space="preserve">Ugovor o dodjeli financijske pomoći </w:t>
      </w:r>
    </w:p>
    <w:p w14:paraId="4917C245" w14:textId="24DD5FB9" w:rsidR="00AE5BAF" w:rsidRDefault="00AE5BAF" w:rsidP="00267465">
      <w:pPr>
        <w:ind w:left="0" w:right="23" w:firstLine="0"/>
        <w:jc w:val="center"/>
      </w:pPr>
      <w:r>
        <w:t xml:space="preserve">Članak </w:t>
      </w:r>
      <w:r w:rsidR="00286E17">
        <w:t>3</w:t>
      </w:r>
      <w:r w:rsidR="00A161C1">
        <w:t>0</w:t>
      </w:r>
      <w:r>
        <w:t>.</w:t>
      </w:r>
    </w:p>
    <w:p w14:paraId="3F5B08C9" w14:textId="72EAEF6C" w:rsidR="00AE5BAF" w:rsidRDefault="00FC66E6" w:rsidP="00267465">
      <w:pPr>
        <w:ind w:left="28" w:right="23"/>
      </w:pPr>
      <w:r>
        <w:t>Gradonačelnik</w:t>
      </w:r>
      <w:r w:rsidR="00AE5BAF">
        <w:t xml:space="preserve"> će sklopiti Ugovor o dodjeli financijske pomoći s korisnicima koji su ostvarili pravo na pomoć sukladno </w:t>
      </w:r>
      <w:r w:rsidR="009A2A1E">
        <w:t xml:space="preserve">Odluci iz članka </w:t>
      </w:r>
      <w:r w:rsidR="00286E17">
        <w:t>29</w:t>
      </w:r>
      <w:r w:rsidR="009A2A1E">
        <w:t xml:space="preserve">. ovog Programa. </w:t>
      </w:r>
    </w:p>
    <w:p w14:paraId="12BC32E4" w14:textId="5C4D1879" w:rsidR="009A2A1E" w:rsidRDefault="009A2A1E" w:rsidP="00267465">
      <w:pPr>
        <w:ind w:left="28" w:right="23"/>
      </w:pPr>
      <w:r>
        <w:t>Ugovorom će se regulirati međusobna prava i obveze.</w:t>
      </w:r>
    </w:p>
    <w:p w14:paraId="59DD2B8E" w14:textId="77777777" w:rsidR="009A2A1E" w:rsidRPr="009A2A1E" w:rsidRDefault="009A2A1E" w:rsidP="00AE5BAF">
      <w:pPr>
        <w:ind w:left="28" w:right="23"/>
        <w:jc w:val="center"/>
        <w:rPr>
          <w:b/>
          <w:bCs/>
        </w:rPr>
      </w:pPr>
    </w:p>
    <w:p w14:paraId="4D5C51A6" w14:textId="7CC2A7CD" w:rsidR="00AE5BAF" w:rsidRDefault="009A2A1E" w:rsidP="009A2A1E">
      <w:pPr>
        <w:pStyle w:val="Odlomakpopisa"/>
        <w:numPr>
          <w:ilvl w:val="0"/>
          <w:numId w:val="8"/>
        </w:numPr>
        <w:ind w:right="23"/>
        <w:rPr>
          <w:b/>
          <w:bCs/>
        </w:rPr>
      </w:pPr>
      <w:r w:rsidRPr="009A2A1E">
        <w:rPr>
          <w:b/>
          <w:bCs/>
        </w:rPr>
        <w:t>ZAVRŠNE ODREDBE</w:t>
      </w:r>
    </w:p>
    <w:p w14:paraId="1174EF1A" w14:textId="3E4BF628" w:rsidR="009A2A1E" w:rsidRDefault="009A2A1E" w:rsidP="00267465">
      <w:pPr>
        <w:ind w:left="0" w:right="23" w:firstLine="0"/>
        <w:jc w:val="center"/>
      </w:pPr>
      <w:r>
        <w:t xml:space="preserve">Članak </w:t>
      </w:r>
      <w:r w:rsidR="007E750B">
        <w:t>3</w:t>
      </w:r>
      <w:r w:rsidR="00A161C1">
        <w:t>1</w:t>
      </w:r>
      <w:r>
        <w:t>.</w:t>
      </w:r>
    </w:p>
    <w:p w14:paraId="69D1248C" w14:textId="6F5857EB" w:rsidR="000D24F7" w:rsidRDefault="000D24F7" w:rsidP="006A5B9D">
      <w:pPr>
        <w:ind w:left="0" w:right="23" w:firstLine="708"/>
      </w:pPr>
      <w:r>
        <w:t>Sredstva za provedbu ovog Programa osiguravaju se u Proračunu Grada Zlatara.</w:t>
      </w:r>
    </w:p>
    <w:p w14:paraId="1724D472" w14:textId="77777777" w:rsidR="000D24F7" w:rsidRDefault="000D24F7" w:rsidP="000D24F7">
      <w:pPr>
        <w:ind w:left="0" w:right="23" w:firstLine="708"/>
        <w:jc w:val="center"/>
      </w:pPr>
    </w:p>
    <w:p w14:paraId="6C7A91D4" w14:textId="4379C0E0" w:rsidR="000D24F7" w:rsidRDefault="000D24F7" w:rsidP="000D24F7">
      <w:pPr>
        <w:ind w:left="2832" w:right="23" w:firstLine="708"/>
      </w:pPr>
      <w:r>
        <w:t xml:space="preserve">           Članak </w:t>
      </w:r>
      <w:r w:rsidR="007E750B">
        <w:t>3</w:t>
      </w:r>
      <w:r w:rsidR="00A161C1">
        <w:t>2</w:t>
      </w:r>
      <w:r w:rsidR="00286E17">
        <w:t>.</w:t>
      </w:r>
    </w:p>
    <w:p w14:paraId="1591E608" w14:textId="2B31BB59" w:rsidR="000D24F7" w:rsidRDefault="000D24F7" w:rsidP="000D24F7">
      <w:pPr>
        <w:ind w:left="0" w:right="23" w:firstLine="708"/>
      </w:pPr>
      <w:r>
        <w:t>Gradonačelnik raspisuje javni poziv kojim se utvrđuju rokovi, raspoloživa sredstva, obrasci i ostali uvjeti potrebni za provedbu ovog Programa.</w:t>
      </w:r>
    </w:p>
    <w:p w14:paraId="1F27D814" w14:textId="77777777" w:rsidR="000D24F7" w:rsidRDefault="000D24F7" w:rsidP="000D24F7">
      <w:pPr>
        <w:ind w:left="0" w:right="23" w:firstLine="708"/>
      </w:pPr>
    </w:p>
    <w:p w14:paraId="4A573335" w14:textId="7D2E7A03" w:rsidR="009A2A1E" w:rsidRDefault="000D24F7" w:rsidP="000D24F7">
      <w:pPr>
        <w:ind w:left="2832" w:right="23" w:firstLine="708"/>
      </w:pPr>
      <w:r>
        <w:t xml:space="preserve">        </w:t>
      </w:r>
      <w:r w:rsidR="00286E17">
        <w:t xml:space="preserve">  </w:t>
      </w:r>
      <w:r>
        <w:t xml:space="preserve"> </w:t>
      </w:r>
      <w:r w:rsidR="00B569CE">
        <w:t xml:space="preserve"> </w:t>
      </w:r>
      <w:r w:rsidR="009A2A1E">
        <w:t xml:space="preserve">Članak </w:t>
      </w:r>
      <w:r w:rsidR="007E750B">
        <w:t>3</w:t>
      </w:r>
      <w:r w:rsidR="00A161C1">
        <w:t>3</w:t>
      </w:r>
      <w:r w:rsidR="009A2A1E">
        <w:t>.</w:t>
      </w:r>
    </w:p>
    <w:p w14:paraId="4027A83C" w14:textId="6306BE54" w:rsidR="008171D2" w:rsidRDefault="00016C52">
      <w:pPr>
        <w:ind w:left="28" w:right="23"/>
      </w:pPr>
      <w:r>
        <w:t xml:space="preserve">Ovaj Program stupa na snagu </w:t>
      </w:r>
      <w:r w:rsidR="009262CE">
        <w:t>osmi</w:t>
      </w:r>
      <w:r w:rsidR="006D0762">
        <w:t xml:space="preserve"> dan</w:t>
      </w:r>
      <w:r>
        <w:t xml:space="preserve"> od dana objave u „Službenom </w:t>
      </w:r>
      <w:r w:rsidR="00BA36C1">
        <w:t>g</w:t>
      </w:r>
      <w:r>
        <w:t xml:space="preserve">lasniku </w:t>
      </w:r>
      <w:r w:rsidR="00AF285C">
        <w:t>Krapinsko-zagorske županije</w:t>
      </w:r>
      <w:r>
        <w:t>”.</w:t>
      </w:r>
    </w:p>
    <w:p w14:paraId="5F9FBDC4" w14:textId="77777777" w:rsidR="009A2A1E" w:rsidRDefault="009A2A1E">
      <w:pPr>
        <w:ind w:left="28" w:right="23"/>
      </w:pPr>
    </w:p>
    <w:p w14:paraId="4642357A" w14:textId="77777777" w:rsidR="009A2A1E" w:rsidRDefault="009A2A1E">
      <w:pPr>
        <w:ind w:left="28" w:right="23"/>
      </w:pPr>
    </w:p>
    <w:p w14:paraId="3DC2F2ED" w14:textId="77777777" w:rsidR="005A6FDD" w:rsidRPr="00566380" w:rsidRDefault="005A6FDD" w:rsidP="005A6FDD">
      <w:pPr>
        <w:rPr>
          <w:szCs w:val="22"/>
        </w:rPr>
      </w:pPr>
    </w:p>
    <w:p w14:paraId="425F138F" w14:textId="1CEC9381" w:rsidR="003251F3" w:rsidRDefault="005A6FDD" w:rsidP="00AF285C">
      <w:pPr>
        <w:rPr>
          <w:szCs w:val="22"/>
        </w:rPr>
      </w:pPr>
      <w:r w:rsidRPr="00566380">
        <w:rPr>
          <w:szCs w:val="22"/>
        </w:rPr>
        <w:t xml:space="preserve"> </w:t>
      </w:r>
      <w:r w:rsidRPr="00566380">
        <w:rPr>
          <w:szCs w:val="22"/>
        </w:rPr>
        <w:tab/>
      </w:r>
      <w:r w:rsidRPr="00566380">
        <w:rPr>
          <w:szCs w:val="22"/>
        </w:rPr>
        <w:tab/>
      </w:r>
      <w:r w:rsidRPr="00566380">
        <w:rPr>
          <w:szCs w:val="22"/>
        </w:rPr>
        <w:tab/>
      </w:r>
      <w:r w:rsidRPr="00566380">
        <w:rPr>
          <w:szCs w:val="22"/>
        </w:rPr>
        <w:tab/>
      </w:r>
      <w:r w:rsidRPr="00566380">
        <w:rPr>
          <w:szCs w:val="22"/>
        </w:rPr>
        <w:tab/>
      </w:r>
      <w:r w:rsidR="00AF285C">
        <w:rPr>
          <w:szCs w:val="22"/>
        </w:rPr>
        <w:t>GRADSKO VIJEĆE GRADA ZLATARA</w:t>
      </w:r>
    </w:p>
    <w:p w14:paraId="4183D62B" w14:textId="69EA106D" w:rsidR="00AF285C" w:rsidRPr="003251F3" w:rsidRDefault="00AF285C" w:rsidP="00AF285C">
      <w:pPr>
        <w:rPr>
          <w:szCs w:val="22"/>
        </w:rPr>
      </w:pPr>
      <w:r>
        <w:rPr>
          <w:szCs w:val="22"/>
        </w:rPr>
        <w:tab/>
      </w:r>
      <w:r>
        <w:rPr>
          <w:szCs w:val="22"/>
        </w:rPr>
        <w:tab/>
      </w:r>
      <w:r>
        <w:rPr>
          <w:szCs w:val="22"/>
        </w:rPr>
        <w:tab/>
      </w:r>
      <w:r>
        <w:rPr>
          <w:szCs w:val="22"/>
        </w:rPr>
        <w:tab/>
      </w:r>
      <w:r>
        <w:rPr>
          <w:szCs w:val="22"/>
        </w:rPr>
        <w:tab/>
      </w:r>
      <w:r>
        <w:rPr>
          <w:szCs w:val="22"/>
        </w:rPr>
        <w:tab/>
      </w:r>
      <w:r>
        <w:rPr>
          <w:szCs w:val="22"/>
        </w:rPr>
        <w:tab/>
      </w:r>
      <w:r>
        <w:rPr>
          <w:szCs w:val="22"/>
        </w:rPr>
        <w:tab/>
        <w:t>PREDSJEDNICA</w:t>
      </w:r>
    </w:p>
    <w:p w14:paraId="08E400E7" w14:textId="0D9FD6ED" w:rsidR="003251F3" w:rsidRPr="003251F3" w:rsidRDefault="0082136F" w:rsidP="003251F3">
      <w:pPr>
        <w:rPr>
          <w:szCs w:val="22"/>
        </w:rPr>
      </w:pPr>
      <w:r>
        <w:rPr>
          <w:szCs w:val="22"/>
        </w:rPr>
        <w:tab/>
      </w:r>
      <w:r>
        <w:rPr>
          <w:szCs w:val="22"/>
        </w:rPr>
        <w:tab/>
      </w:r>
      <w:r>
        <w:rPr>
          <w:szCs w:val="22"/>
        </w:rPr>
        <w:tab/>
      </w:r>
      <w:r>
        <w:rPr>
          <w:szCs w:val="22"/>
        </w:rPr>
        <w:tab/>
      </w:r>
      <w:r>
        <w:rPr>
          <w:szCs w:val="22"/>
        </w:rPr>
        <w:tab/>
      </w:r>
      <w:r>
        <w:rPr>
          <w:szCs w:val="22"/>
        </w:rPr>
        <w:tab/>
      </w:r>
      <w:r>
        <w:rPr>
          <w:szCs w:val="22"/>
        </w:rPr>
        <w:tab/>
      </w:r>
      <w:r>
        <w:rPr>
          <w:szCs w:val="22"/>
        </w:rPr>
        <w:tab/>
        <w:t xml:space="preserve">Danijela </w:t>
      </w:r>
      <w:proofErr w:type="spellStart"/>
      <w:r>
        <w:rPr>
          <w:szCs w:val="22"/>
        </w:rPr>
        <w:t>Findak</w:t>
      </w:r>
      <w:proofErr w:type="spellEnd"/>
    </w:p>
    <w:p w14:paraId="6D622F37" w14:textId="77777777" w:rsidR="003251F3" w:rsidRDefault="003251F3" w:rsidP="006A5B9D">
      <w:pPr>
        <w:ind w:left="0" w:firstLine="0"/>
        <w:rPr>
          <w:szCs w:val="22"/>
        </w:rPr>
      </w:pPr>
    </w:p>
    <w:p w14:paraId="1DC9D838" w14:textId="77777777" w:rsidR="003251F3" w:rsidRDefault="003251F3" w:rsidP="003251F3">
      <w:pPr>
        <w:rPr>
          <w:szCs w:val="22"/>
        </w:rPr>
      </w:pPr>
    </w:p>
    <w:p w14:paraId="5ADA7C37" w14:textId="549A4335" w:rsidR="003251F3" w:rsidRDefault="00AF285C" w:rsidP="00AF285C">
      <w:pPr>
        <w:ind w:left="0" w:firstLine="0"/>
        <w:rPr>
          <w:szCs w:val="22"/>
        </w:rPr>
      </w:pPr>
      <w:r>
        <w:rPr>
          <w:szCs w:val="22"/>
        </w:rPr>
        <w:t>KLASA:</w:t>
      </w:r>
    </w:p>
    <w:p w14:paraId="57248F91" w14:textId="5F59FAF8" w:rsidR="00AF285C" w:rsidRDefault="00AF285C" w:rsidP="00AF285C">
      <w:pPr>
        <w:ind w:left="0" w:firstLine="0"/>
        <w:rPr>
          <w:szCs w:val="22"/>
        </w:rPr>
      </w:pPr>
      <w:r>
        <w:rPr>
          <w:szCs w:val="22"/>
        </w:rPr>
        <w:t>URBROJ:</w:t>
      </w:r>
    </w:p>
    <w:p w14:paraId="399208AB" w14:textId="1BEFA161" w:rsidR="00AF285C" w:rsidRPr="003251F3" w:rsidRDefault="00AF285C" w:rsidP="00AF285C">
      <w:pPr>
        <w:ind w:left="0" w:firstLine="0"/>
        <w:rPr>
          <w:szCs w:val="22"/>
        </w:rPr>
      </w:pPr>
      <w:r>
        <w:rPr>
          <w:szCs w:val="22"/>
        </w:rPr>
        <w:t>U Zlataru, ------- 2026. godine</w:t>
      </w:r>
    </w:p>
    <w:p w14:paraId="3E0016CD" w14:textId="77777777" w:rsidR="003251F3" w:rsidRDefault="003251F3" w:rsidP="003251F3">
      <w:pPr>
        <w:rPr>
          <w:szCs w:val="22"/>
        </w:rPr>
      </w:pPr>
    </w:p>
    <w:p w14:paraId="19BA20CE" w14:textId="53F38F0F" w:rsidR="003251F3" w:rsidRDefault="003251F3" w:rsidP="003251F3">
      <w:pPr>
        <w:ind w:left="0" w:firstLine="0"/>
        <w:rPr>
          <w:szCs w:val="22"/>
        </w:rPr>
      </w:pPr>
    </w:p>
    <w:p w14:paraId="726C89EA" w14:textId="77777777" w:rsidR="003251F3" w:rsidRDefault="003251F3" w:rsidP="003251F3">
      <w:pPr>
        <w:rPr>
          <w:szCs w:val="22"/>
        </w:rPr>
      </w:pPr>
    </w:p>
    <w:p w14:paraId="304E6031" w14:textId="4261ABCE" w:rsidR="003251F3" w:rsidRPr="003251F3" w:rsidRDefault="003251F3" w:rsidP="003251F3">
      <w:pPr>
        <w:rPr>
          <w:szCs w:val="22"/>
        </w:rPr>
        <w:sectPr w:rsidR="003251F3" w:rsidRPr="003251F3">
          <w:headerReference w:type="default" r:id="rId7"/>
          <w:pgSz w:w="11904" w:h="16829"/>
          <w:pgMar w:top="739" w:right="1282" w:bottom="1644" w:left="1464" w:header="720" w:footer="720" w:gutter="0"/>
          <w:cols w:space="720"/>
        </w:sectPr>
      </w:pPr>
    </w:p>
    <w:p w14:paraId="49CCF445" w14:textId="58AD8E07" w:rsidR="008171D2" w:rsidRDefault="008171D2" w:rsidP="00267465">
      <w:pPr>
        <w:spacing w:after="0" w:line="259" w:lineRule="auto"/>
        <w:ind w:left="0" w:right="10464" w:firstLine="0"/>
        <w:jc w:val="left"/>
      </w:pPr>
    </w:p>
    <w:sectPr w:rsidR="008171D2">
      <w:pgSz w:w="11904" w:h="1682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E40D5" w14:textId="77777777" w:rsidR="00D047C6" w:rsidRDefault="00D047C6" w:rsidP="00267465">
      <w:pPr>
        <w:spacing w:after="0" w:line="240" w:lineRule="auto"/>
      </w:pPr>
      <w:r>
        <w:separator/>
      </w:r>
    </w:p>
  </w:endnote>
  <w:endnote w:type="continuationSeparator" w:id="0">
    <w:p w14:paraId="3F258BBA" w14:textId="77777777" w:rsidR="00D047C6" w:rsidRDefault="00D047C6" w:rsidP="002674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2AB4E" w14:textId="77777777" w:rsidR="00D047C6" w:rsidRDefault="00D047C6" w:rsidP="00267465">
      <w:pPr>
        <w:spacing w:after="0" w:line="240" w:lineRule="auto"/>
      </w:pPr>
      <w:r>
        <w:separator/>
      </w:r>
    </w:p>
  </w:footnote>
  <w:footnote w:type="continuationSeparator" w:id="0">
    <w:p w14:paraId="302229D8" w14:textId="77777777" w:rsidR="00D047C6" w:rsidRDefault="00D047C6" w:rsidP="002674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126E8" w14:textId="7AD3AD62" w:rsidR="00D46B88" w:rsidRPr="00D46B88" w:rsidRDefault="00D46B88" w:rsidP="00D46B88">
    <w:pPr>
      <w:pStyle w:val="Zaglavlje"/>
      <w:jc w:val="right"/>
      <w:rPr>
        <w:color w:val="767171" w:themeColor="background2" w:themeShade="80"/>
        <w:u w:val="single"/>
      </w:rPr>
    </w:pPr>
    <w:r w:rsidRPr="00D46B88">
      <w:rPr>
        <w:color w:val="767171" w:themeColor="background2" w:themeShade="80"/>
        <w:u w:val="single"/>
      </w:rPr>
      <w:t>P R I J E D L O G</w:t>
    </w:r>
  </w:p>
  <w:p w14:paraId="3691886D" w14:textId="77777777" w:rsidR="00D46B88" w:rsidRDefault="00D46B88">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id="_x0000_i1036" style="width:1.5pt;height:1.5pt" coordsize="" o:spt="100" o:bullet="t" adj="0,,0" path="" stroked="f">
        <v:stroke joinstyle="miter"/>
        <v:imagedata r:id="rId1" o:title="image6"/>
        <v:formulas/>
        <v:path o:connecttype="segments"/>
      </v:shape>
    </w:pict>
  </w:numPicBullet>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1C133D7D"/>
    <w:multiLevelType w:val="hybridMultilevel"/>
    <w:tmpl w:val="FFFFFFFF"/>
    <w:lvl w:ilvl="0" w:tplc="30AC7F3C">
      <w:start w:val="1"/>
      <w:numFmt w:val="bullet"/>
      <w:lvlText w:val="-"/>
      <w:lvlJc w:val="left"/>
      <w:pPr>
        <w:ind w:left="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B12C6A2">
      <w:start w:val="1"/>
      <w:numFmt w:val="bullet"/>
      <w:lvlText w:val="o"/>
      <w:lvlJc w:val="left"/>
      <w:pPr>
        <w:ind w:left="11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9D8C9E4">
      <w:start w:val="1"/>
      <w:numFmt w:val="bullet"/>
      <w:lvlText w:val="▪"/>
      <w:lvlJc w:val="left"/>
      <w:pPr>
        <w:ind w:left="18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914EA3A">
      <w:start w:val="1"/>
      <w:numFmt w:val="bullet"/>
      <w:lvlText w:val="•"/>
      <w:lvlJc w:val="left"/>
      <w:pPr>
        <w:ind w:left="25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6B826B0">
      <w:start w:val="1"/>
      <w:numFmt w:val="bullet"/>
      <w:lvlText w:val="o"/>
      <w:lvlJc w:val="left"/>
      <w:pPr>
        <w:ind w:left="32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01C22B2">
      <w:start w:val="1"/>
      <w:numFmt w:val="bullet"/>
      <w:lvlText w:val="▪"/>
      <w:lvlJc w:val="left"/>
      <w:pPr>
        <w:ind w:left="39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3728E0A">
      <w:start w:val="1"/>
      <w:numFmt w:val="bullet"/>
      <w:lvlText w:val="•"/>
      <w:lvlJc w:val="left"/>
      <w:pPr>
        <w:ind w:left="47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FB48CE6">
      <w:start w:val="1"/>
      <w:numFmt w:val="bullet"/>
      <w:lvlText w:val="o"/>
      <w:lvlJc w:val="left"/>
      <w:pPr>
        <w:ind w:left="54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48C8C20">
      <w:start w:val="1"/>
      <w:numFmt w:val="bullet"/>
      <w:lvlText w:val="▪"/>
      <w:lvlJc w:val="left"/>
      <w:pPr>
        <w:ind w:left="61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D8B1214"/>
    <w:multiLevelType w:val="hybridMultilevel"/>
    <w:tmpl w:val="8DD6AD00"/>
    <w:lvl w:ilvl="0" w:tplc="041A0001">
      <w:start w:val="1"/>
      <w:numFmt w:val="bullet"/>
      <w:lvlText w:val=""/>
      <w:lvlJc w:val="left"/>
      <w:pPr>
        <w:ind w:left="748" w:hanging="360"/>
      </w:pPr>
      <w:rPr>
        <w:rFonts w:ascii="Symbol" w:hAnsi="Symbol" w:hint="default"/>
      </w:rPr>
    </w:lvl>
    <w:lvl w:ilvl="1" w:tplc="041A0003" w:tentative="1">
      <w:start w:val="1"/>
      <w:numFmt w:val="bullet"/>
      <w:lvlText w:val="o"/>
      <w:lvlJc w:val="left"/>
      <w:pPr>
        <w:ind w:left="1468" w:hanging="360"/>
      </w:pPr>
      <w:rPr>
        <w:rFonts w:ascii="Courier New" w:hAnsi="Courier New" w:cs="Courier New" w:hint="default"/>
      </w:rPr>
    </w:lvl>
    <w:lvl w:ilvl="2" w:tplc="041A0005" w:tentative="1">
      <w:start w:val="1"/>
      <w:numFmt w:val="bullet"/>
      <w:lvlText w:val=""/>
      <w:lvlJc w:val="left"/>
      <w:pPr>
        <w:ind w:left="2188" w:hanging="360"/>
      </w:pPr>
      <w:rPr>
        <w:rFonts w:ascii="Wingdings" w:hAnsi="Wingdings" w:hint="default"/>
      </w:rPr>
    </w:lvl>
    <w:lvl w:ilvl="3" w:tplc="041A0001" w:tentative="1">
      <w:start w:val="1"/>
      <w:numFmt w:val="bullet"/>
      <w:lvlText w:val=""/>
      <w:lvlJc w:val="left"/>
      <w:pPr>
        <w:ind w:left="2908" w:hanging="360"/>
      </w:pPr>
      <w:rPr>
        <w:rFonts w:ascii="Symbol" w:hAnsi="Symbol" w:hint="default"/>
      </w:rPr>
    </w:lvl>
    <w:lvl w:ilvl="4" w:tplc="041A0003" w:tentative="1">
      <w:start w:val="1"/>
      <w:numFmt w:val="bullet"/>
      <w:lvlText w:val="o"/>
      <w:lvlJc w:val="left"/>
      <w:pPr>
        <w:ind w:left="3628" w:hanging="360"/>
      </w:pPr>
      <w:rPr>
        <w:rFonts w:ascii="Courier New" w:hAnsi="Courier New" w:cs="Courier New" w:hint="default"/>
      </w:rPr>
    </w:lvl>
    <w:lvl w:ilvl="5" w:tplc="041A0005" w:tentative="1">
      <w:start w:val="1"/>
      <w:numFmt w:val="bullet"/>
      <w:lvlText w:val=""/>
      <w:lvlJc w:val="left"/>
      <w:pPr>
        <w:ind w:left="4348" w:hanging="360"/>
      </w:pPr>
      <w:rPr>
        <w:rFonts w:ascii="Wingdings" w:hAnsi="Wingdings" w:hint="default"/>
      </w:rPr>
    </w:lvl>
    <w:lvl w:ilvl="6" w:tplc="041A0001" w:tentative="1">
      <w:start w:val="1"/>
      <w:numFmt w:val="bullet"/>
      <w:lvlText w:val=""/>
      <w:lvlJc w:val="left"/>
      <w:pPr>
        <w:ind w:left="5068" w:hanging="360"/>
      </w:pPr>
      <w:rPr>
        <w:rFonts w:ascii="Symbol" w:hAnsi="Symbol" w:hint="default"/>
      </w:rPr>
    </w:lvl>
    <w:lvl w:ilvl="7" w:tplc="041A0003" w:tentative="1">
      <w:start w:val="1"/>
      <w:numFmt w:val="bullet"/>
      <w:lvlText w:val="o"/>
      <w:lvlJc w:val="left"/>
      <w:pPr>
        <w:ind w:left="5788" w:hanging="360"/>
      </w:pPr>
      <w:rPr>
        <w:rFonts w:ascii="Courier New" w:hAnsi="Courier New" w:cs="Courier New" w:hint="default"/>
      </w:rPr>
    </w:lvl>
    <w:lvl w:ilvl="8" w:tplc="041A0005" w:tentative="1">
      <w:start w:val="1"/>
      <w:numFmt w:val="bullet"/>
      <w:lvlText w:val=""/>
      <w:lvlJc w:val="left"/>
      <w:pPr>
        <w:ind w:left="6508" w:hanging="360"/>
      </w:pPr>
      <w:rPr>
        <w:rFonts w:ascii="Wingdings" w:hAnsi="Wingdings" w:hint="default"/>
      </w:rPr>
    </w:lvl>
  </w:abstractNum>
  <w:abstractNum w:abstractNumId="3" w15:restartNumberingAfterBreak="0">
    <w:nsid w:val="2B6A350A"/>
    <w:multiLevelType w:val="hybridMultilevel"/>
    <w:tmpl w:val="FFFFFFFF"/>
    <w:lvl w:ilvl="0" w:tplc="F78C40D6">
      <w:start w:val="1"/>
      <w:numFmt w:val="bullet"/>
      <w:lvlText w:val="•"/>
      <w:lvlJc w:val="left"/>
      <w:pPr>
        <w:ind w:left="398"/>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1" w:tplc="D6A044BE">
      <w:start w:val="1"/>
      <w:numFmt w:val="bullet"/>
      <w:lvlText w:val="o"/>
      <w:lvlJc w:val="left"/>
      <w:pPr>
        <w:ind w:left="120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2" w:tplc="9B1C1B7C">
      <w:start w:val="1"/>
      <w:numFmt w:val="bullet"/>
      <w:lvlText w:val="▪"/>
      <w:lvlJc w:val="left"/>
      <w:pPr>
        <w:ind w:left="192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3" w:tplc="CA2CA830">
      <w:start w:val="1"/>
      <w:numFmt w:val="bullet"/>
      <w:lvlText w:val="•"/>
      <w:lvlJc w:val="left"/>
      <w:pPr>
        <w:ind w:left="264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4" w:tplc="A69C2012">
      <w:start w:val="1"/>
      <w:numFmt w:val="bullet"/>
      <w:lvlText w:val="o"/>
      <w:lvlJc w:val="left"/>
      <w:pPr>
        <w:ind w:left="336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5" w:tplc="D46CDAC4">
      <w:start w:val="1"/>
      <w:numFmt w:val="bullet"/>
      <w:lvlText w:val="▪"/>
      <w:lvlJc w:val="left"/>
      <w:pPr>
        <w:ind w:left="408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6" w:tplc="0CDA85F8">
      <w:start w:val="1"/>
      <w:numFmt w:val="bullet"/>
      <w:lvlText w:val="•"/>
      <w:lvlJc w:val="left"/>
      <w:pPr>
        <w:ind w:left="480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7" w:tplc="F79EF098">
      <w:start w:val="1"/>
      <w:numFmt w:val="bullet"/>
      <w:lvlText w:val="o"/>
      <w:lvlJc w:val="left"/>
      <w:pPr>
        <w:ind w:left="552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8" w:tplc="A1DE564E">
      <w:start w:val="1"/>
      <w:numFmt w:val="bullet"/>
      <w:lvlText w:val="▪"/>
      <w:lvlJc w:val="left"/>
      <w:pPr>
        <w:ind w:left="624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abstractNum>
  <w:abstractNum w:abstractNumId="4" w15:restartNumberingAfterBreak="0">
    <w:nsid w:val="2EC1678D"/>
    <w:multiLevelType w:val="hybridMultilevel"/>
    <w:tmpl w:val="24B6B704"/>
    <w:lvl w:ilvl="0" w:tplc="FFFFFFFF">
      <w:start w:val="1"/>
      <w:numFmt w:val="lowerLetter"/>
      <w:lvlText w:val="%1)"/>
      <w:lvlJc w:val="left"/>
      <w:pPr>
        <w:ind w:left="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2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3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4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54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61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8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EFD627E"/>
    <w:multiLevelType w:val="hybridMultilevel"/>
    <w:tmpl w:val="71F07422"/>
    <w:lvl w:ilvl="0" w:tplc="041A0001">
      <w:start w:val="1"/>
      <w:numFmt w:val="bullet"/>
      <w:lvlText w:val=""/>
      <w:lvlJc w:val="left"/>
      <w:pPr>
        <w:ind w:left="748" w:hanging="360"/>
      </w:pPr>
      <w:rPr>
        <w:rFonts w:ascii="Symbol" w:hAnsi="Symbol" w:hint="default"/>
      </w:rPr>
    </w:lvl>
    <w:lvl w:ilvl="1" w:tplc="041A0003" w:tentative="1">
      <w:start w:val="1"/>
      <w:numFmt w:val="bullet"/>
      <w:lvlText w:val="o"/>
      <w:lvlJc w:val="left"/>
      <w:pPr>
        <w:ind w:left="1468" w:hanging="360"/>
      </w:pPr>
      <w:rPr>
        <w:rFonts w:ascii="Courier New" w:hAnsi="Courier New" w:cs="Courier New" w:hint="default"/>
      </w:rPr>
    </w:lvl>
    <w:lvl w:ilvl="2" w:tplc="041A0005" w:tentative="1">
      <w:start w:val="1"/>
      <w:numFmt w:val="bullet"/>
      <w:lvlText w:val=""/>
      <w:lvlJc w:val="left"/>
      <w:pPr>
        <w:ind w:left="2188" w:hanging="360"/>
      </w:pPr>
      <w:rPr>
        <w:rFonts w:ascii="Wingdings" w:hAnsi="Wingdings" w:hint="default"/>
      </w:rPr>
    </w:lvl>
    <w:lvl w:ilvl="3" w:tplc="041A0001" w:tentative="1">
      <w:start w:val="1"/>
      <w:numFmt w:val="bullet"/>
      <w:lvlText w:val=""/>
      <w:lvlJc w:val="left"/>
      <w:pPr>
        <w:ind w:left="2908" w:hanging="360"/>
      </w:pPr>
      <w:rPr>
        <w:rFonts w:ascii="Symbol" w:hAnsi="Symbol" w:hint="default"/>
      </w:rPr>
    </w:lvl>
    <w:lvl w:ilvl="4" w:tplc="041A0003" w:tentative="1">
      <w:start w:val="1"/>
      <w:numFmt w:val="bullet"/>
      <w:lvlText w:val="o"/>
      <w:lvlJc w:val="left"/>
      <w:pPr>
        <w:ind w:left="3628" w:hanging="360"/>
      </w:pPr>
      <w:rPr>
        <w:rFonts w:ascii="Courier New" w:hAnsi="Courier New" w:cs="Courier New" w:hint="default"/>
      </w:rPr>
    </w:lvl>
    <w:lvl w:ilvl="5" w:tplc="041A0005" w:tentative="1">
      <w:start w:val="1"/>
      <w:numFmt w:val="bullet"/>
      <w:lvlText w:val=""/>
      <w:lvlJc w:val="left"/>
      <w:pPr>
        <w:ind w:left="4348" w:hanging="360"/>
      </w:pPr>
      <w:rPr>
        <w:rFonts w:ascii="Wingdings" w:hAnsi="Wingdings" w:hint="default"/>
      </w:rPr>
    </w:lvl>
    <w:lvl w:ilvl="6" w:tplc="041A0001" w:tentative="1">
      <w:start w:val="1"/>
      <w:numFmt w:val="bullet"/>
      <w:lvlText w:val=""/>
      <w:lvlJc w:val="left"/>
      <w:pPr>
        <w:ind w:left="5068" w:hanging="360"/>
      </w:pPr>
      <w:rPr>
        <w:rFonts w:ascii="Symbol" w:hAnsi="Symbol" w:hint="default"/>
      </w:rPr>
    </w:lvl>
    <w:lvl w:ilvl="7" w:tplc="041A0003" w:tentative="1">
      <w:start w:val="1"/>
      <w:numFmt w:val="bullet"/>
      <w:lvlText w:val="o"/>
      <w:lvlJc w:val="left"/>
      <w:pPr>
        <w:ind w:left="5788" w:hanging="360"/>
      </w:pPr>
      <w:rPr>
        <w:rFonts w:ascii="Courier New" w:hAnsi="Courier New" w:cs="Courier New" w:hint="default"/>
      </w:rPr>
    </w:lvl>
    <w:lvl w:ilvl="8" w:tplc="041A0005" w:tentative="1">
      <w:start w:val="1"/>
      <w:numFmt w:val="bullet"/>
      <w:lvlText w:val=""/>
      <w:lvlJc w:val="left"/>
      <w:pPr>
        <w:ind w:left="6508" w:hanging="360"/>
      </w:pPr>
      <w:rPr>
        <w:rFonts w:ascii="Wingdings" w:hAnsi="Wingdings" w:hint="default"/>
      </w:rPr>
    </w:lvl>
  </w:abstractNum>
  <w:abstractNum w:abstractNumId="6" w15:restartNumberingAfterBreak="0">
    <w:nsid w:val="32B757B1"/>
    <w:multiLevelType w:val="hybridMultilevel"/>
    <w:tmpl w:val="FFFFFFFF"/>
    <w:lvl w:ilvl="0" w:tplc="B6ECF244">
      <w:start w:val="2"/>
      <w:numFmt w:val="decimal"/>
      <w:pStyle w:val="Naslov1"/>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7585F7A">
      <w:start w:val="1"/>
      <w:numFmt w:val="lowerLetter"/>
      <w:lvlText w:val="%2"/>
      <w:lvlJc w:val="left"/>
      <w:pPr>
        <w:ind w:left="10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12CAA56">
      <w:start w:val="1"/>
      <w:numFmt w:val="lowerRoman"/>
      <w:lvlText w:val="%3"/>
      <w:lvlJc w:val="left"/>
      <w:pPr>
        <w:ind w:left="18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3B4FF92">
      <w:start w:val="1"/>
      <w:numFmt w:val="decimal"/>
      <w:lvlText w:val="%4"/>
      <w:lvlJc w:val="left"/>
      <w:pPr>
        <w:ind w:left="25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D9ABBA2">
      <w:start w:val="1"/>
      <w:numFmt w:val="lowerLetter"/>
      <w:lvlText w:val="%5"/>
      <w:lvlJc w:val="left"/>
      <w:pPr>
        <w:ind w:left="32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4D499E4">
      <w:start w:val="1"/>
      <w:numFmt w:val="lowerRoman"/>
      <w:lvlText w:val="%6"/>
      <w:lvlJc w:val="left"/>
      <w:pPr>
        <w:ind w:left="39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C104D26">
      <w:start w:val="1"/>
      <w:numFmt w:val="decimal"/>
      <w:lvlText w:val="%7"/>
      <w:lvlJc w:val="left"/>
      <w:pPr>
        <w:ind w:left="46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D20B13C">
      <w:start w:val="1"/>
      <w:numFmt w:val="lowerLetter"/>
      <w:lvlText w:val="%8"/>
      <w:lvlJc w:val="left"/>
      <w:pPr>
        <w:ind w:left="54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28A5CF2">
      <w:start w:val="1"/>
      <w:numFmt w:val="lowerRoman"/>
      <w:lvlText w:val="%9"/>
      <w:lvlJc w:val="left"/>
      <w:pPr>
        <w:ind w:left="61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C107C17"/>
    <w:multiLevelType w:val="hybridMultilevel"/>
    <w:tmpl w:val="FFFFFFFF"/>
    <w:lvl w:ilvl="0" w:tplc="9258DDCC">
      <w:start w:val="1"/>
      <w:numFmt w:val="bullet"/>
      <w:lvlText w:val="•"/>
      <w:lvlPicBulletId w:val="0"/>
      <w:lvlJc w:val="left"/>
      <w:pPr>
        <w:ind w:left="1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8049E0C">
      <w:start w:val="1"/>
      <w:numFmt w:val="bullet"/>
      <w:lvlText w:val="o"/>
      <w:lvlJc w:val="left"/>
      <w:pPr>
        <w:ind w:left="11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FCE142E">
      <w:start w:val="1"/>
      <w:numFmt w:val="bullet"/>
      <w:lvlText w:val="▪"/>
      <w:lvlJc w:val="left"/>
      <w:pPr>
        <w:ind w:left="18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31E5852">
      <w:start w:val="1"/>
      <w:numFmt w:val="bullet"/>
      <w:lvlText w:val="•"/>
      <w:lvlJc w:val="left"/>
      <w:pPr>
        <w:ind w:left="25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8808948">
      <w:start w:val="1"/>
      <w:numFmt w:val="bullet"/>
      <w:lvlText w:val="o"/>
      <w:lvlJc w:val="left"/>
      <w:pPr>
        <w:ind w:left="32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1382702">
      <w:start w:val="1"/>
      <w:numFmt w:val="bullet"/>
      <w:lvlText w:val="▪"/>
      <w:lvlJc w:val="left"/>
      <w:pPr>
        <w:ind w:left="40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9A0C430">
      <w:start w:val="1"/>
      <w:numFmt w:val="bullet"/>
      <w:lvlText w:val="•"/>
      <w:lvlJc w:val="left"/>
      <w:pPr>
        <w:ind w:left="47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9A29AD6">
      <w:start w:val="1"/>
      <w:numFmt w:val="bullet"/>
      <w:lvlText w:val="o"/>
      <w:lvlJc w:val="left"/>
      <w:pPr>
        <w:ind w:left="54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AE23EC8">
      <w:start w:val="1"/>
      <w:numFmt w:val="bullet"/>
      <w:lvlText w:val="▪"/>
      <w:lvlJc w:val="left"/>
      <w:pPr>
        <w:ind w:left="61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B7348FC"/>
    <w:multiLevelType w:val="hybridMultilevel"/>
    <w:tmpl w:val="E6E45414"/>
    <w:lvl w:ilvl="0" w:tplc="041A0001">
      <w:start w:val="1"/>
      <w:numFmt w:val="bullet"/>
      <w:lvlText w:val=""/>
      <w:lvlJc w:val="left"/>
      <w:pPr>
        <w:ind w:left="873" w:hanging="360"/>
      </w:pPr>
      <w:rPr>
        <w:rFonts w:ascii="Symbol" w:hAnsi="Symbol" w:hint="default"/>
      </w:rPr>
    </w:lvl>
    <w:lvl w:ilvl="1" w:tplc="041A0003" w:tentative="1">
      <w:start w:val="1"/>
      <w:numFmt w:val="bullet"/>
      <w:lvlText w:val="o"/>
      <w:lvlJc w:val="left"/>
      <w:pPr>
        <w:ind w:left="1593" w:hanging="360"/>
      </w:pPr>
      <w:rPr>
        <w:rFonts w:ascii="Courier New" w:hAnsi="Courier New" w:cs="Courier New" w:hint="default"/>
      </w:rPr>
    </w:lvl>
    <w:lvl w:ilvl="2" w:tplc="041A0005" w:tentative="1">
      <w:start w:val="1"/>
      <w:numFmt w:val="bullet"/>
      <w:lvlText w:val=""/>
      <w:lvlJc w:val="left"/>
      <w:pPr>
        <w:ind w:left="2313" w:hanging="360"/>
      </w:pPr>
      <w:rPr>
        <w:rFonts w:ascii="Wingdings" w:hAnsi="Wingdings" w:hint="default"/>
      </w:rPr>
    </w:lvl>
    <w:lvl w:ilvl="3" w:tplc="041A0001" w:tentative="1">
      <w:start w:val="1"/>
      <w:numFmt w:val="bullet"/>
      <w:lvlText w:val=""/>
      <w:lvlJc w:val="left"/>
      <w:pPr>
        <w:ind w:left="3033" w:hanging="360"/>
      </w:pPr>
      <w:rPr>
        <w:rFonts w:ascii="Symbol" w:hAnsi="Symbol" w:hint="default"/>
      </w:rPr>
    </w:lvl>
    <w:lvl w:ilvl="4" w:tplc="041A0003" w:tentative="1">
      <w:start w:val="1"/>
      <w:numFmt w:val="bullet"/>
      <w:lvlText w:val="o"/>
      <w:lvlJc w:val="left"/>
      <w:pPr>
        <w:ind w:left="3753" w:hanging="360"/>
      </w:pPr>
      <w:rPr>
        <w:rFonts w:ascii="Courier New" w:hAnsi="Courier New" w:cs="Courier New" w:hint="default"/>
      </w:rPr>
    </w:lvl>
    <w:lvl w:ilvl="5" w:tplc="041A0005" w:tentative="1">
      <w:start w:val="1"/>
      <w:numFmt w:val="bullet"/>
      <w:lvlText w:val=""/>
      <w:lvlJc w:val="left"/>
      <w:pPr>
        <w:ind w:left="4473" w:hanging="360"/>
      </w:pPr>
      <w:rPr>
        <w:rFonts w:ascii="Wingdings" w:hAnsi="Wingdings" w:hint="default"/>
      </w:rPr>
    </w:lvl>
    <w:lvl w:ilvl="6" w:tplc="041A0001" w:tentative="1">
      <w:start w:val="1"/>
      <w:numFmt w:val="bullet"/>
      <w:lvlText w:val=""/>
      <w:lvlJc w:val="left"/>
      <w:pPr>
        <w:ind w:left="5193" w:hanging="360"/>
      </w:pPr>
      <w:rPr>
        <w:rFonts w:ascii="Symbol" w:hAnsi="Symbol" w:hint="default"/>
      </w:rPr>
    </w:lvl>
    <w:lvl w:ilvl="7" w:tplc="041A0003" w:tentative="1">
      <w:start w:val="1"/>
      <w:numFmt w:val="bullet"/>
      <w:lvlText w:val="o"/>
      <w:lvlJc w:val="left"/>
      <w:pPr>
        <w:ind w:left="5913" w:hanging="360"/>
      </w:pPr>
      <w:rPr>
        <w:rFonts w:ascii="Courier New" w:hAnsi="Courier New" w:cs="Courier New" w:hint="default"/>
      </w:rPr>
    </w:lvl>
    <w:lvl w:ilvl="8" w:tplc="041A0005" w:tentative="1">
      <w:start w:val="1"/>
      <w:numFmt w:val="bullet"/>
      <w:lvlText w:val=""/>
      <w:lvlJc w:val="left"/>
      <w:pPr>
        <w:ind w:left="6633" w:hanging="360"/>
      </w:pPr>
      <w:rPr>
        <w:rFonts w:ascii="Wingdings" w:hAnsi="Wingdings" w:hint="default"/>
      </w:rPr>
    </w:lvl>
  </w:abstractNum>
  <w:abstractNum w:abstractNumId="9" w15:restartNumberingAfterBreak="0">
    <w:nsid w:val="4FE5404E"/>
    <w:multiLevelType w:val="hybridMultilevel"/>
    <w:tmpl w:val="39E2F796"/>
    <w:lvl w:ilvl="0" w:tplc="4DAE931E">
      <w:start w:val="1"/>
      <w:numFmt w:val="lowerLetter"/>
      <w:lvlText w:val="%1)"/>
      <w:lvlJc w:val="left"/>
      <w:pPr>
        <w:ind w:left="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BF2F782">
      <w:start w:val="1"/>
      <w:numFmt w:val="lowerLetter"/>
      <w:lvlText w:val="%2"/>
      <w:lvlJc w:val="left"/>
      <w:pPr>
        <w:ind w:left="1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ACE8C64">
      <w:start w:val="1"/>
      <w:numFmt w:val="lowerRoman"/>
      <w:lvlText w:val="%3"/>
      <w:lvlJc w:val="left"/>
      <w:pPr>
        <w:ind w:left="2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E3C5898">
      <w:start w:val="1"/>
      <w:numFmt w:val="decimal"/>
      <w:lvlText w:val="%4"/>
      <w:lvlJc w:val="left"/>
      <w:pPr>
        <w:ind w:left="3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314D532">
      <w:start w:val="1"/>
      <w:numFmt w:val="lowerLetter"/>
      <w:lvlText w:val="%5"/>
      <w:lvlJc w:val="left"/>
      <w:pPr>
        <w:ind w:left="3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CF678A4">
      <w:start w:val="1"/>
      <w:numFmt w:val="lowerRoman"/>
      <w:lvlText w:val="%6"/>
      <w:lvlJc w:val="left"/>
      <w:pPr>
        <w:ind w:left="4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9126C64">
      <w:start w:val="1"/>
      <w:numFmt w:val="decimal"/>
      <w:lvlText w:val="%7"/>
      <w:lvlJc w:val="left"/>
      <w:pPr>
        <w:ind w:left="54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6948A5C">
      <w:start w:val="1"/>
      <w:numFmt w:val="lowerLetter"/>
      <w:lvlText w:val="%8"/>
      <w:lvlJc w:val="left"/>
      <w:pPr>
        <w:ind w:left="61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2D823D0">
      <w:start w:val="1"/>
      <w:numFmt w:val="lowerRoman"/>
      <w:lvlText w:val="%9"/>
      <w:lvlJc w:val="left"/>
      <w:pPr>
        <w:ind w:left="68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5B9B1F98"/>
    <w:multiLevelType w:val="hybridMultilevel"/>
    <w:tmpl w:val="5B703D8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5F2B3A96"/>
    <w:multiLevelType w:val="hybridMultilevel"/>
    <w:tmpl w:val="FFFFFFFF"/>
    <w:lvl w:ilvl="0" w:tplc="92684444">
      <w:start w:val="1"/>
      <w:numFmt w:val="bullet"/>
      <w:lvlText w:val="•"/>
      <w:lvlJc w:val="left"/>
      <w:pPr>
        <w:ind w:left="75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3F7AB3E4">
      <w:start w:val="1"/>
      <w:numFmt w:val="bullet"/>
      <w:lvlText w:val="o"/>
      <w:lvlJc w:val="left"/>
      <w:pPr>
        <w:ind w:left="146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AFB4107C">
      <w:start w:val="1"/>
      <w:numFmt w:val="bullet"/>
      <w:lvlText w:val="▪"/>
      <w:lvlJc w:val="left"/>
      <w:pPr>
        <w:ind w:left="218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DF5EDC8C">
      <w:start w:val="1"/>
      <w:numFmt w:val="bullet"/>
      <w:lvlText w:val="•"/>
      <w:lvlJc w:val="left"/>
      <w:pPr>
        <w:ind w:left="290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93580492">
      <w:start w:val="1"/>
      <w:numFmt w:val="bullet"/>
      <w:lvlText w:val="o"/>
      <w:lvlJc w:val="left"/>
      <w:pPr>
        <w:ind w:left="362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B9C07190">
      <w:start w:val="1"/>
      <w:numFmt w:val="bullet"/>
      <w:lvlText w:val="▪"/>
      <w:lvlJc w:val="left"/>
      <w:pPr>
        <w:ind w:left="434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36DAB020">
      <w:start w:val="1"/>
      <w:numFmt w:val="bullet"/>
      <w:lvlText w:val="•"/>
      <w:lvlJc w:val="left"/>
      <w:pPr>
        <w:ind w:left="506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653ADEA8">
      <w:start w:val="1"/>
      <w:numFmt w:val="bullet"/>
      <w:lvlText w:val="o"/>
      <w:lvlJc w:val="left"/>
      <w:pPr>
        <w:ind w:left="578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757CB54A">
      <w:start w:val="1"/>
      <w:numFmt w:val="bullet"/>
      <w:lvlText w:val="▪"/>
      <w:lvlJc w:val="left"/>
      <w:pPr>
        <w:ind w:left="650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2" w15:restartNumberingAfterBreak="0">
    <w:nsid w:val="7E51357B"/>
    <w:multiLevelType w:val="multilevel"/>
    <w:tmpl w:val="A1606560"/>
    <w:lvl w:ilvl="0">
      <w:start w:val="1"/>
      <w:numFmt w:val="decimal"/>
      <w:lvlText w:val="%1."/>
      <w:lvlJc w:val="left"/>
      <w:pPr>
        <w:ind w:left="388" w:hanging="360"/>
      </w:pPr>
      <w:rPr>
        <w:rFonts w:hint="default"/>
      </w:rPr>
    </w:lvl>
    <w:lvl w:ilvl="1">
      <w:start w:val="1"/>
      <w:numFmt w:val="decimal"/>
      <w:isLgl/>
      <w:lvlText w:val="%1.%2."/>
      <w:lvlJc w:val="left"/>
      <w:pPr>
        <w:ind w:left="393" w:hanging="360"/>
      </w:pPr>
      <w:rPr>
        <w:rFonts w:hint="default"/>
      </w:rPr>
    </w:lvl>
    <w:lvl w:ilvl="2">
      <w:start w:val="1"/>
      <w:numFmt w:val="decimal"/>
      <w:isLgl/>
      <w:lvlText w:val="%1.%2.%3."/>
      <w:lvlJc w:val="left"/>
      <w:pPr>
        <w:ind w:left="758" w:hanging="720"/>
      </w:pPr>
      <w:rPr>
        <w:rFonts w:hint="default"/>
      </w:rPr>
    </w:lvl>
    <w:lvl w:ilvl="3">
      <w:start w:val="1"/>
      <w:numFmt w:val="decimal"/>
      <w:isLgl/>
      <w:lvlText w:val="%1.%2.%3.%4."/>
      <w:lvlJc w:val="left"/>
      <w:pPr>
        <w:ind w:left="763" w:hanging="720"/>
      </w:pPr>
      <w:rPr>
        <w:rFonts w:hint="default"/>
      </w:rPr>
    </w:lvl>
    <w:lvl w:ilvl="4">
      <w:start w:val="1"/>
      <w:numFmt w:val="decimal"/>
      <w:isLgl/>
      <w:lvlText w:val="%1.%2.%3.%4.%5."/>
      <w:lvlJc w:val="left"/>
      <w:pPr>
        <w:ind w:left="1128" w:hanging="1080"/>
      </w:pPr>
      <w:rPr>
        <w:rFonts w:hint="default"/>
      </w:rPr>
    </w:lvl>
    <w:lvl w:ilvl="5">
      <w:start w:val="1"/>
      <w:numFmt w:val="decimal"/>
      <w:isLgl/>
      <w:lvlText w:val="%1.%2.%3.%4.%5.%6."/>
      <w:lvlJc w:val="left"/>
      <w:pPr>
        <w:ind w:left="1133" w:hanging="1080"/>
      </w:pPr>
      <w:rPr>
        <w:rFonts w:hint="default"/>
      </w:rPr>
    </w:lvl>
    <w:lvl w:ilvl="6">
      <w:start w:val="1"/>
      <w:numFmt w:val="decimal"/>
      <w:isLgl/>
      <w:lvlText w:val="%1.%2.%3.%4.%5.%6.%7."/>
      <w:lvlJc w:val="left"/>
      <w:pPr>
        <w:ind w:left="1498" w:hanging="1440"/>
      </w:pPr>
      <w:rPr>
        <w:rFonts w:hint="default"/>
      </w:rPr>
    </w:lvl>
    <w:lvl w:ilvl="7">
      <w:start w:val="1"/>
      <w:numFmt w:val="decimal"/>
      <w:isLgl/>
      <w:lvlText w:val="%1.%2.%3.%4.%5.%6.%7.%8."/>
      <w:lvlJc w:val="left"/>
      <w:pPr>
        <w:ind w:left="1503" w:hanging="1440"/>
      </w:pPr>
      <w:rPr>
        <w:rFonts w:hint="default"/>
      </w:rPr>
    </w:lvl>
    <w:lvl w:ilvl="8">
      <w:start w:val="1"/>
      <w:numFmt w:val="decimal"/>
      <w:isLgl/>
      <w:lvlText w:val="%1.%2.%3.%4.%5.%6.%7.%8.%9."/>
      <w:lvlJc w:val="left"/>
      <w:pPr>
        <w:ind w:left="1868" w:hanging="1800"/>
      </w:pPr>
      <w:rPr>
        <w:rFonts w:hint="default"/>
      </w:rPr>
    </w:lvl>
  </w:abstractNum>
  <w:num w:numId="1" w16cid:durableId="1605382084">
    <w:abstractNumId w:val="3"/>
  </w:num>
  <w:num w:numId="2" w16cid:durableId="315690242">
    <w:abstractNumId w:val="9"/>
  </w:num>
  <w:num w:numId="3" w16cid:durableId="517307508">
    <w:abstractNumId w:val="11"/>
  </w:num>
  <w:num w:numId="4" w16cid:durableId="236593646">
    <w:abstractNumId w:val="7"/>
  </w:num>
  <w:num w:numId="5" w16cid:durableId="1284270197">
    <w:abstractNumId w:val="1"/>
  </w:num>
  <w:num w:numId="6" w16cid:durableId="1625963605">
    <w:abstractNumId w:val="6"/>
  </w:num>
  <w:num w:numId="7" w16cid:durableId="8089356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81418366">
    <w:abstractNumId w:val="12"/>
  </w:num>
  <w:num w:numId="9" w16cid:durableId="1405840055">
    <w:abstractNumId w:val="5"/>
  </w:num>
  <w:num w:numId="10" w16cid:durableId="891696735">
    <w:abstractNumId w:val="2"/>
  </w:num>
  <w:num w:numId="11" w16cid:durableId="1038700727">
    <w:abstractNumId w:val="8"/>
  </w:num>
  <w:num w:numId="12" w16cid:durableId="577910945">
    <w:abstractNumId w:val="10"/>
  </w:num>
  <w:num w:numId="13" w16cid:durableId="121655015">
    <w:abstractNumId w:val="9"/>
  </w:num>
  <w:num w:numId="14" w16cid:durableId="2075856532">
    <w:abstractNumId w:val="3"/>
  </w:num>
  <w:num w:numId="15" w16cid:durableId="15802856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1D2"/>
    <w:rsid w:val="000072B3"/>
    <w:rsid w:val="0000784D"/>
    <w:rsid w:val="000151F0"/>
    <w:rsid w:val="00016C52"/>
    <w:rsid w:val="00025365"/>
    <w:rsid w:val="000450DF"/>
    <w:rsid w:val="00053F09"/>
    <w:rsid w:val="0005416E"/>
    <w:rsid w:val="00056BEF"/>
    <w:rsid w:val="000C1A32"/>
    <w:rsid w:val="000C77A5"/>
    <w:rsid w:val="000D2398"/>
    <w:rsid w:val="000D24F7"/>
    <w:rsid w:val="00103EA7"/>
    <w:rsid w:val="00115E57"/>
    <w:rsid w:val="001169AC"/>
    <w:rsid w:val="00121B43"/>
    <w:rsid w:val="0014794F"/>
    <w:rsid w:val="00150D4A"/>
    <w:rsid w:val="00173A54"/>
    <w:rsid w:val="001A7854"/>
    <w:rsid w:val="001C292E"/>
    <w:rsid w:val="001C4951"/>
    <w:rsid w:val="001E721D"/>
    <w:rsid w:val="0023250F"/>
    <w:rsid w:val="00237268"/>
    <w:rsid w:val="002629A7"/>
    <w:rsid w:val="0026506C"/>
    <w:rsid w:val="00267465"/>
    <w:rsid w:val="00286E17"/>
    <w:rsid w:val="00295737"/>
    <w:rsid w:val="002C23E4"/>
    <w:rsid w:val="002F2631"/>
    <w:rsid w:val="00305BA5"/>
    <w:rsid w:val="00306A36"/>
    <w:rsid w:val="003071AA"/>
    <w:rsid w:val="00316FA9"/>
    <w:rsid w:val="0032338B"/>
    <w:rsid w:val="003251F3"/>
    <w:rsid w:val="003265BB"/>
    <w:rsid w:val="003670D3"/>
    <w:rsid w:val="003D1565"/>
    <w:rsid w:val="003D6F11"/>
    <w:rsid w:val="003D7E7A"/>
    <w:rsid w:val="003F1D60"/>
    <w:rsid w:val="003F21B0"/>
    <w:rsid w:val="00407271"/>
    <w:rsid w:val="00411AB9"/>
    <w:rsid w:val="00415485"/>
    <w:rsid w:val="0042213A"/>
    <w:rsid w:val="004326CB"/>
    <w:rsid w:val="00435FB9"/>
    <w:rsid w:val="00460D70"/>
    <w:rsid w:val="00461B21"/>
    <w:rsid w:val="00476754"/>
    <w:rsid w:val="0047746E"/>
    <w:rsid w:val="00486F8E"/>
    <w:rsid w:val="004C44FC"/>
    <w:rsid w:val="004E655D"/>
    <w:rsid w:val="004F2043"/>
    <w:rsid w:val="005019A3"/>
    <w:rsid w:val="005054A1"/>
    <w:rsid w:val="005076A1"/>
    <w:rsid w:val="005248B6"/>
    <w:rsid w:val="00542F66"/>
    <w:rsid w:val="00545F15"/>
    <w:rsid w:val="00557192"/>
    <w:rsid w:val="005620B6"/>
    <w:rsid w:val="00585BEA"/>
    <w:rsid w:val="0058691C"/>
    <w:rsid w:val="00594CD4"/>
    <w:rsid w:val="005A6FDD"/>
    <w:rsid w:val="005B5101"/>
    <w:rsid w:val="005D2B42"/>
    <w:rsid w:val="006329FC"/>
    <w:rsid w:val="0064090F"/>
    <w:rsid w:val="00650E7F"/>
    <w:rsid w:val="00661D17"/>
    <w:rsid w:val="00671245"/>
    <w:rsid w:val="00673B48"/>
    <w:rsid w:val="0067620B"/>
    <w:rsid w:val="0069286E"/>
    <w:rsid w:val="006A5B9D"/>
    <w:rsid w:val="006B0A2F"/>
    <w:rsid w:val="006D0762"/>
    <w:rsid w:val="00701F39"/>
    <w:rsid w:val="0070678B"/>
    <w:rsid w:val="007107D3"/>
    <w:rsid w:val="00715D5D"/>
    <w:rsid w:val="00724853"/>
    <w:rsid w:val="007527A1"/>
    <w:rsid w:val="0078277D"/>
    <w:rsid w:val="00783037"/>
    <w:rsid w:val="00785485"/>
    <w:rsid w:val="007D3CF5"/>
    <w:rsid w:val="007E60CF"/>
    <w:rsid w:val="007E750B"/>
    <w:rsid w:val="007F61F5"/>
    <w:rsid w:val="00804E88"/>
    <w:rsid w:val="008171D2"/>
    <w:rsid w:val="008212AD"/>
    <w:rsid w:val="0082136F"/>
    <w:rsid w:val="00822508"/>
    <w:rsid w:val="0083439F"/>
    <w:rsid w:val="00861AAC"/>
    <w:rsid w:val="00862128"/>
    <w:rsid w:val="00874909"/>
    <w:rsid w:val="008C60F5"/>
    <w:rsid w:val="008C76C1"/>
    <w:rsid w:val="008F7CB2"/>
    <w:rsid w:val="00913C2B"/>
    <w:rsid w:val="00922276"/>
    <w:rsid w:val="009262CE"/>
    <w:rsid w:val="009468F2"/>
    <w:rsid w:val="00951B77"/>
    <w:rsid w:val="00966E24"/>
    <w:rsid w:val="009A2A1E"/>
    <w:rsid w:val="009B15E1"/>
    <w:rsid w:val="009E3083"/>
    <w:rsid w:val="009E37A1"/>
    <w:rsid w:val="00A027FE"/>
    <w:rsid w:val="00A05EDA"/>
    <w:rsid w:val="00A13955"/>
    <w:rsid w:val="00A161C1"/>
    <w:rsid w:val="00A35BC5"/>
    <w:rsid w:val="00A35E71"/>
    <w:rsid w:val="00A3796B"/>
    <w:rsid w:val="00A43C49"/>
    <w:rsid w:val="00A44CCC"/>
    <w:rsid w:val="00A56D8C"/>
    <w:rsid w:val="00A6024A"/>
    <w:rsid w:val="00A61381"/>
    <w:rsid w:val="00A65ACE"/>
    <w:rsid w:val="00A729DA"/>
    <w:rsid w:val="00A83229"/>
    <w:rsid w:val="00A855EE"/>
    <w:rsid w:val="00AA5E98"/>
    <w:rsid w:val="00AB5907"/>
    <w:rsid w:val="00AE5BAF"/>
    <w:rsid w:val="00AF285C"/>
    <w:rsid w:val="00B15222"/>
    <w:rsid w:val="00B213B7"/>
    <w:rsid w:val="00B569CE"/>
    <w:rsid w:val="00B66422"/>
    <w:rsid w:val="00BA36C1"/>
    <w:rsid w:val="00BA4FED"/>
    <w:rsid w:val="00BB397A"/>
    <w:rsid w:val="00BB6249"/>
    <w:rsid w:val="00BF1D07"/>
    <w:rsid w:val="00BF7440"/>
    <w:rsid w:val="00C122BC"/>
    <w:rsid w:val="00C26A4C"/>
    <w:rsid w:val="00C36173"/>
    <w:rsid w:val="00C37E1F"/>
    <w:rsid w:val="00C47DA0"/>
    <w:rsid w:val="00CD4A7C"/>
    <w:rsid w:val="00CE2C22"/>
    <w:rsid w:val="00CE45DE"/>
    <w:rsid w:val="00D031B3"/>
    <w:rsid w:val="00D047C6"/>
    <w:rsid w:val="00D23F82"/>
    <w:rsid w:val="00D46B88"/>
    <w:rsid w:val="00D619C6"/>
    <w:rsid w:val="00D7068D"/>
    <w:rsid w:val="00D730AB"/>
    <w:rsid w:val="00D86F18"/>
    <w:rsid w:val="00DA24AE"/>
    <w:rsid w:val="00DA62C3"/>
    <w:rsid w:val="00DC18C3"/>
    <w:rsid w:val="00E23C75"/>
    <w:rsid w:val="00E328BC"/>
    <w:rsid w:val="00E374D2"/>
    <w:rsid w:val="00E6000B"/>
    <w:rsid w:val="00E85E36"/>
    <w:rsid w:val="00E93CC5"/>
    <w:rsid w:val="00EC614A"/>
    <w:rsid w:val="00F047F5"/>
    <w:rsid w:val="00F14A03"/>
    <w:rsid w:val="00F15B22"/>
    <w:rsid w:val="00F33475"/>
    <w:rsid w:val="00F33D7B"/>
    <w:rsid w:val="00F43809"/>
    <w:rsid w:val="00F56558"/>
    <w:rsid w:val="00F61BA3"/>
    <w:rsid w:val="00F871A3"/>
    <w:rsid w:val="00FB28C7"/>
    <w:rsid w:val="00FB33C8"/>
    <w:rsid w:val="00FC66E6"/>
    <w:rsid w:val="00FD1965"/>
    <w:rsid w:val="00FE222B"/>
    <w:rsid w:val="00FE3C42"/>
    <w:rsid w:val="00FF07F7"/>
    <w:rsid w:val="00FF76C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AFD8F"/>
  <w15:docId w15:val="{CEBF844E-5A50-FD4D-9DB3-0B09F34D8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hr-HR" w:eastAsia="hr-H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2" w:lineRule="auto"/>
      <w:ind w:left="658" w:firstLine="715"/>
      <w:jc w:val="both"/>
    </w:pPr>
    <w:rPr>
      <w:rFonts w:ascii="Times New Roman" w:eastAsia="Times New Roman" w:hAnsi="Times New Roman" w:cs="Times New Roman"/>
      <w:color w:val="000000"/>
      <w:sz w:val="22"/>
    </w:rPr>
  </w:style>
  <w:style w:type="paragraph" w:styleId="Naslov1">
    <w:name w:val="heading 1"/>
    <w:next w:val="Normal"/>
    <w:link w:val="Naslov1Char"/>
    <w:uiPriority w:val="9"/>
    <w:qFormat/>
    <w:pPr>
      <w:keepNext/>
      <w:keepLines/>
      <w:numPr>
        <w:numId w:val="6"/>
      </w:numPr>
      <w:spacing w:after="119" w:line="265" w:lineRule="auto"/>
      <w:ind w:left="1191" w:hanging="5"/>
      <w:outlineLvl w:val="0"/>
    </w:pPr>
    <w:rPr>
      <w:rFonts w:ascii="Times New Roman" w:eastAsia="Times New Roman" w:hAnsi="Times New Roman" w:cs="Times New Roman"/>
      <w:color w:val="00000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link w:val="Naslov1"/>
    <w:rPr>
      <w:rFonts w:ascii="Times New Roman" w:eastAsia="Times New Roman" w:hAnsi="Times New Roman" w:cs="Times New Roman"/>
      <w:color w:val="000000"/>
      <w:sz w:val="24"/>
    </w:rPr>
  </w:style>
  <w:style w:type="paragraph" w:styleId="Tijeloteksta2">
    <w:name w:val="Body Text 2"/>
    <w:basedOn w:val="Normal"/>
    <w:link w:val="Tijeloteksta2Char"/>
    <w:uiPriority w:val="99"/>
    <w:unhideWhenUsed/>
    <w:rsid w:val="007F61F5"/>
    <w:pPr>
      <w:widowControl w:val="0"/>
      <w:suppressAutoHyphens/>
      <w:spacing w:after="120" w:line="480" w:lineRule="auto"/>
      <w:ind w:left="0" w:firstLine="0"/>
      <w:jc w:val="left"/>
    </w:pPr>
    <w:rPr>
      <w:rFonts w:eastAsia="Lucida Sans Unicode"/>
      <w:color w:val="auto"/>
      <w:sz w:val="24"/>
      <w14:ligatures w14:val="none"/>
    </w:rPr>
  </w:style>
  <w:style w:type="character" w:customStyle="1" w:styleId="Tijeloteksta2Char">
    <w:name w:val="Tijelo teksta 2 Char"/>
    <w:basedOn w:val="Zadanifontodlomka"/>
    <w:link w:val="Tijeloteksta2"/>
    <w:uiPriority w:val="99"/>
    <w:rsid w:val="007F61F5"/>
    <w:rPr>
      <w:rFonts w:ascii="Times New Roman" w:eastAsia="Lucida Sans Unicode" w:hAnsi="Times New Roman" w:cs="Times New Roman"/>
      <w14:ligatures w14:val="none"/>
    </w:rPr>
  </w:style>
  <w:style w:type="paragraph" w:styleId="Bezproreda">
    <w:name w:val="No Spacing"/>
    <w:uiPriority w:val="1"/>
    <w:qFormat/>
    <w:rsid w:val="007F61F5"/>
    <w:pPr>
      <w:spacing w:after="0" w:line="240" w:lineRule="auto"/>
    </w:pPr>
    <w:rPr>
      <w:rFonts w:ascii="Calibri" w:eastAsia="Calibri" w:hAnsi="Calibri" w:cs="Times New Roman"/>
      <w:kern w:val="0"/>
      <w:sz w:val="22"/>
      <w:szCs w:val="22"/>
      <w:lang w:eastAsia="en-US"/>
      <w14:ligatures w14:val="none"/>
    </w:rPr>
  </w:style>
  <w:style w:type="paragraph" w:styleId="Odlomakpopisa">
    <w:name w:val="List Paragraph"/>
    <w:basedOn w:val="Normal"/>
    <w:uiPriority w:val="34"/>
    <w:qFormat/>
    <w:rsid w:val="00D7068D"/>
    <w:pPr>
      <w:ind w:left="720"/>
      <w:contextualSpacing/>
    </w:pPr>
  </w:style>
  <w:style w:type="paragraph" w:styleId="Zaglavlje">
    <w:name w:val="header"/>
    <w:basedOn w:val="Normal"/>
    <w:link w:val="ZaglavljeChar"/>
    <w:uiPriority w:val="99"/>
    <w:unhideWhenUsed/>
    <w:rsid w:val="00267465"/>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267465"/>
    <w:rPr>
      <w:rFonts w:ascii="Times New Roman" w:eastAsia="Times New Roman" w:hAnsi="Times New Roman" w:cs="Times New Roman"/>
      <w:color w:val="000000"/>
      <w:sz w:val="22"/>
    </w:rPr>
  </w:style>
  <w:style w:type="paragraph" w:styleId="Podnoje">
    <w:name w:val="footer"/>
    <w:basedOn w:val="Normal"/>
    <w:link w:val="PodnojeChar"/>
    <w:uiPriority w:val="99"/>
    <w:unhideWhenUsed/>
    <w:rsid w:val="00267465"/>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267465"/>
    <w:rPr>
      <w:rFonts w:ascii="Times New Roman" w:eastAsia="Times New Roman" w:hAnsi="Times New Roman" w:cs="Times New Roman"/>
      <w:color w:val="000000"/>
      <w:sz w:val="22"/>
    </w:rPr>
  </w:style>
  <w:style w:type="character" w:styleId="Naglaeno">
    <w:name w:val="Strong"/>
    <w:basedOn w:val="Zadanifontodlomka"/>
    <w:uiPriority w:val="22"/>
    <w:qFormat/>
    <w:rsid w:val="00411AB9"/>
    <w:rPr>
      <w:b/>
      <w:bCs/>
    </w:rPr>
  </w:style>
  <w:style w:type="paragraph" w:customStyle="1" w:styleId="pdq2pgselectionanchorcontainer">
    <w:name w:val="pdq2pg_selectionanchorcontainer"/>
    <w:basedOn w:val="Normal"/>
    <w:rsid w:val="00557192"/>
    <w:pPr>
      <w:spacing w:before="100" w:beforeAutospacing="1" w:after="100" w:afterAutospacing="1" w:line="240" w:lineRule="auto"/>
      <w:ind w:left="0" w:firstLine="0"/>
      <w:jc w:val="left"/>
    </w:pPr>
    <w:rPr>
      <w:color w:val="auto"/>
      <w:kern w:val="0"/>
      <w:sz w:val="24"/>
      <w14:ligatures w14:val="none"/>
    </w:rPr>
  </w:style>
  <w:style w:type="paragraph" w:styleId="StandardWeb">
    <w:name w:val="Normal (Web)"/>
    <w:basedOn w:val="Normal"/>
    <w:uiPriority w:val="99"/>
    <w:unhideWhenUsed/>
    <w:rsid w:val="00557192"/>
    <w:pPr>
      <w:spacing w:before="100" w:beforeAutospacing="1" w:after="100" w:afterAutospacing="1" w:line="240" w:lineRule="auto"/>
      <w:ind w:left="0" w:firstLine="0"/>
      <w:jc w:val="left"/>
    </w:pPr>
    <w:rPr>
      <w:color w:val="auto"/>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1135</TotalTime>
  <Pages>9</Pages>
  <Words>3498</Words>
  <Characters>19941</Characters>
  <Application>Microsoft Office Word</Application>
  <DocSecurity>0</DocSecurity>
  <Lines>166</Lines>
  <Paragraphs>46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Općina Mače</dc:creator>
  <cp:keywords/>
  <cp:lastModifiedBy>Ines Krznar Vojaković</cp:lastModifiedBy>
  <cp:revision>24</cp:revision>
  <cp:lastPrinted>2026-07-13T10:05:00Z</cp:lastPrinted>
  <dcterms:created xsi:type="dcterms:W3CDTF">2026-01-09T07:18:00Z</dcterms:created>
  <dcterms:modified xsi:type="dcterms:W3CDTF">2026-08-06T07:32:00Z</dcterms:modified>
</cp:coreProperties>
</file>