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D7746" w14:textId="704558ED" w:rsidR="0041310A" w:rsidRPr="000661C1" w:rsidRDefault="0041310A" w:rsidP="0041310A">
      <w:pPr>
        <w:spacing w:after="0" w:line="240" w:lineRule="auto"/>
        <w:ind w:right="467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0661C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4A0C8B73" wp14:editId="5E4EA087">
            <wp:extent cx="590550" cy="6286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5A0A8" w14:textId="77777777" w:rsidR="0041310A" w:rsidRPr="000661C1" w:rsidRDefault="0041310A" w:rsidP="0041310A">
      <w:pPr>
        <w:spacing w:after="0" w:line="240" w:lineRule="auto"/>
        <w:ind w:right="467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0661C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REPUBLIKA HRVATSKA</w:t>
      </w:r>
    </w:p>
    <w:p w14:paraId="2C2119E9" w14:textId="77777777" w:rsidR="0041310A" w:rsidRPr="000661C1" w:rsidRDefault="0041310A" w:rsidP="0041310A">
      <w:pPr>
        <w:spacing w:after="0" w:line="240" w:lineRule="auto"/>
        <w:ind w:right="467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0661C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KRAPINSKO – ZAGORSKA ŽUPANIJA</w:t>
      </w:r>
    </w:p>
    <w:p w14:paraId="0CEBC10F" w14:textId="77777777" w:rsidR="0041310A" w:rsidRPr="000661C1" w:rsidRDefault="0041310A" w:rsidP="0041310A">
      <w:pPr>
        <w:spacing w:after="0" w:line="240" w:lineRule="auto"/>
        <w:ind w:right="467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0661C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GRAD ZLATAR</w:t>
      </w:r>
    </w:p>
    <w:p w14:paraId="4B5A25E1" w14:textId="77777777" w:rsidR="0041310A" w:rsidRPr="000661C1" w:rsidRDefault="0041310A" w:rsidP="0041310A">
      <w:pPr>
        <w:spacing w:after="0" w:line="240" w:lineRule="auto"/>
        <w:ind w:right="467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GRADONAČELNIK</w:t>
      </w:r>
    </w:p>
    <w:p w14:paraId="23ECEF5F" w14:textId="77777777" w:rsidR="00AF3BA8" w:rsidRDefault="00AF3BA8" w:rsidP="00E823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F1EA6FB" w14:textId="1DE0B9DF" w:rsidR="00E82385" w:rsidRPr="00086BD1" w:rsidRDefault="00D8598E" w:rsidP="00E82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024-02/</w:t>
      </w:r>
      <w:r w:rsidR="00540263">
        <w:rPr>
          <w:rFonts w:ascii="Times New Roman" w:eastAsia="Times New Roman" w:hAnsi="Times New Roman" w:cs="Times New Roman"/>
          <w:sz w:val="24"/>
          <w:szCs w:val="24"/>
          <w:lang w:eastAsia="hr-HR"/>
        </w:rPr>
        <w:t>26-01/0</w:t>
      </w:r>
      <w:r w:rsidR="004D61CA"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</w:p>
    <w:p w14:paraId="7E35ACE2" w14:textId="3B433296" w:rsidR="009036AA" w:rsidRDefault="00E82385" w:rsidP="00903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6BD1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2140-07-0</w:t>
      </w:r>
      <w:r w:rsidR="00FD3BF1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882080">
        <w:rPr>
          <w:rFonts w:ascii="Times New Roman" w:eastAsia="Times New Roman" w:hAnsi="Times New Roman" w:cs="Times New Roman"/>
          <w:sz w:val="24"/>
          <w:szCs w:val="24"/>
          <w:lang w:eastAsia="hr-HR"/>
        </w:rPr>
        <w:t>-2</w:t>
      </w:r>
      <w:r w:rsidR="003B003B">
        <w:rPr>
          <w:rFonts w:ascii="Times New Roman" w:eastAsia="Times New Roman" w:hAnsi="Times New Roman" w:cs="Times New Roman"/>
          <w:sz w:val="24"/>
          <w:szCs w:val="24"/>
          <w:lang w:eastAsia="hr-HR"/>
        </w:rPr>
        <w:t>6-</w:t>
      </w:r>
      <w:r w:rsidR="004D61CA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</w:p>
    <w:p w14:paraId="2D78D719" w14:textId="590AD860" w:rsidR="00194C3F" w:rsidRDefault="00194C3F" w:rsidP="00903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Zlataru</w:t>
      </w:r>
      <w:r w:rsidR="003826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D61CA">
        <w:rPr>
          <w:rFonts w:ascii="Times New Roman" w:eastAsia="Times New Roman" w:hAnsi="Times New Roman" w:cs="Times New Roman"/>
          <w:sz w:val="24"/>
          <w:szCs w:val="24"/>
        </w:rPr>
        <w:t>26. listopada</w:t>
      </w:r>
      <w:r w:rsidR="00FE672A">
        <w:rPr>
          <w:rFonts w:ascii="Times New Roman" w:eastAsia="Times New Roman" w:hAnsi="Times New Roman" w:cs="Times New Roman"/>
          <w:sz w:val="24"/>
          <w:szCs w:val="24"/>
        </w:rPr>
        <w:t xml:space="preserve"> 2026. </w:t>
      </w:r>
    </w:p>
    <w:p w14:paraId="789D6D20" w14:textId="77777777" w:rsidR="00823D95" w:rsidRPr="00E32CF9" w:rsidRDefault="00823D95" w:rsidP="00194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8F5301" w14:textId="77777777" w:rsidR="0041310A" w:rsidRPr="009A174A" w:rsidRDefault="0041310A" w:rsidP="00413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57013A6" w14:textId="77777777" w:rsidR="0041310A" w:rsidRPr="009A174A" w:rsidRDefault="0041310A" w:rsidP="0041310A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9A174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GRAD ZLATAR</w:t>
      </w:r>
    </w:p>
    <w:p w14:paraId="27AE8951" w14:textId="77777777" w:rsidR="0041310A" w:rsidRPr="009A174A" w:rsidRDefault="0041310A" w:rsidP="0041310A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9A174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GRADSKO VIJEĆE</w:t>
      </w:r>
    </w:p>
    <w:p w14:paraId="6DD6C33D" w14:textId="77777777" w:rsidR="0041310A" w:rsidRPr="009A174A" w:rsidRDefault="0041310A" w:rsidP="0041310A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30CDAB1" w14:textId="77777777" w:rsidR="0041310A" w:rsidRDefault="0041310A" w:rsidP="004131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F2EA8EA" w14:textId="77777777" w:rsidR="0041310A" w:rsidRPr="009A174A" w:rsidRDefault="0041310A" w:rsidP="004131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C13196F" w14:textId="157459AD" w:rsidR="0041310A" w:rsidRPr="009A174A" w:rsidRDefault="0041310A" w:rsidP="004131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A174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PREDMET: </w:t>
      </w:r>
      <w:r w:rsidRPr="009A174A">
        <w:rPr>
          <w:rFonts w:ascii="Times New Roman" w:eastAsia="Times New Roman" w:hAnsi="Times New Roman" w:cs="Times New Roman"/>
          <w:sz w:val="24"/>
          <w:szCs w:val="24"/>
          <w:lang w:eastAsia="hr-HR"/>
        </w:rPr>
        <w:t>Prijedlog Z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aključka o usvajanju Zapisnika</w:t>
      </w:r>
      <w:r w:rsidR="0088208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224B23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4D61CA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="001C54A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Pr="009A174A">
        <w:rPr>
          <w:rFonts w:ascii="Times New Roman" w:eastAsia="Times New Roman" w:hAnsi="Times New Roman" w:cs="Times New Roman"/>
          <w:sz w:val="24"/>
          <w:szCs w:val="24"/>
          <w:lang w:eastAsia="hr-HR"/>
        </w:rPr>
        <w:t>sjednice</w:t>
      </w:r>
      <w:r w:rsidR="00666D5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Gradskog vijeća</w:t>
      </w:r>
    </w:p>
    <w:p w14:paraId="43C39E0D" w14:textId="77777777" w:rsidR="0041310A" w:rsidRPr="009A174A" w:rsidRDefault="0041310A" w:rsidP="0041310A">
      <w:pPr>
        <w:pStyle w:val="Odlomakpopisa"/>
        <w:numPr>
          <w:ilvl w:val="0"/>
          <w:numId w:val="2"/>
        </w:num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A174A">
        <w:rPr>
          <w:rFonts w:ascii="Times New Roman" w:eastAsia="Times New Roman" w:hAnsi="Times New Roman" w:cs="Times New Roman"/>
          <w:sz w:val="24"/>
          <w:szCs w:val="24"/>
          <w:lang w:eastAsia="hr-HR"/>
        </w:rPr>
        <w:t>razmatranje i usvajanje; traži se</w:t>
      </w:r>
    </w:p>
    <w:p w14:paraId="429333B0" w14:textId="77777777" w:rsidR="0041310A" w:rsidRDefault="0041310A" w:rsidP="004131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432AE0C" w14:textId="77777777" w:rsidR="0041310A" w:rsidRPr="009A174A" w:rsidRDefault="0041310A" w:rsidP="004131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49B8F24" w14:textId="4539FA35" w:rsidR="009A7419" w:rsidRDefault="0041310A" w:rsidP="009A7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17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Temeljem članka 58. stavka 7. Poslovnika Gradskog vijeća Grada Zlatara </w:t>
      </w:r>
      <w:r w:rsidRPr="009A174A">
        <w:rPr>
          <w:rFonts w:ascii="Times New Roman" w:hAnsi="Times New Roman" w:cs="Times New Roman"/>
          <w:sz w:val="24"/>
          <w:szCs w:val="24"/>
        </w:rPr>
        <w:t>(„Službeni glasnik Krapins</w:t>
      </w:r>
      <w:r>
        <w:rPr>
          <w:rFonts w:ascii="Times New Roman" w:hAnsi="Times New Roman" w:cs="Times New Roman"/>
          <w:sz w:val="24"/>
          <w:szCs w:val="24"/>
        </w:rPr>
        <w:t>ko-zagorske županije“ broj 27/13</w:t>
      </w:r>
      <w:r w:rsidR="00666D5B">
        <w:rPr>
          <w:rFonts w:ascii="Times New Roman" w:hAnsi="Times New Roman" w:cs="Times New Roman"/>
          <w:sz w:val="24"/>
          <w:szCs w:val="24"/>
        </w:rPr>
        <w:t>, 17A/21</w:t>
      </w:r>
      <w:r w:rsidR="00823D95">
        <w:rPr>
          <w:rFonts w:ascii="Times New Roman" w:hAnsi="Times New Roman" w:cs="Times New Roman"/>
          <w:sz w:val="24"/>
          <w:szCs w:val="24"/>
        </w:rPr>
        <w:t>, 54</w:t>
      </w:r>
      <w:r w:rsidR="00D00E4B">
        <w:rPr>
          <w:rFonts w:ascii="Times New Roman" w:hAnsi="Times New Roman" w:cs="Times New Roman"/>
          <w:sz w:val="24"/>
          <w:szCs w:val="24"/>
        </w:rPr>
        <w:t>A</w:t>
      </w:r>
      <w:r w:rsidR="00823D95">
        <w:rPr>
          <w:rFonts w:ascii="Times New Roman" w:hAnsi="Times New Roman" w:cs="Times New Roman"/>
          <w:sz w:val="24"/>
          <w:szCs w:val="24"/>
        </w:rPr>
        <w:t>/21</w:t>
      </w:r>
      <w:r w:rsidRPr="009A174A">
        <w:rPr>
          <w:rFonts w:ascii="Times New Roman" w:hAnsi="Times New Roman" w:cs="Times New Roman"/>
          <w:sz w:val="24"/>
          <w:szCs w:val="24"/>
        </w:rPr>
        <w:t xml:space="preserve">), Gradsko vijeće prije prelaska na dnevni red sjednice usvaja Zapisnik s prethodne sjednice. </w:t>
      </w:r>
    </w:p>
    <w:p w14:paraId="40B66B74" w14:textId="4BFB84AA" w:rsidR="0041310A" w:rsidRPr="009A7419" w:rsidRDefault="0041310A" w:rsidP="009A7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174A">
        <w:rPr>
          <w:rFonts w:ascii="Times New Roman" w:hAnsi="Times New Roman" w:cs="Times New Roman"/>
          <w:sz w:val="24"/>
          <w:szCs w:val="24"/>
        </w:rPr>
        <w:t>Predlaže se Gradskom vijeću Grada Zlatara raz</w:t>
      </w:r>
      <w:r w:rsidR="00C62CB1">
        <w:rPr>
          <w:rFonts w:ascii="Times New Roman" w:hAnsi="Times New Roman" w:cs="Times New Roman"/>
          <w:sz w:val="24"/>
          <w:szCs w:val="24"/>
        </w:rPr>
        <w:t>matranje i usvajanje Zapisnika</w:t>
      </w:r>
      <w:r w:rsidR="00842B3A">
        <w:rPr>
          <w:rFonts w:ascii="Times New Roman" w:hAnsi="Times New Roman" w:cs="Times New Roman"/>
          <w:sz w:val="24"/>
          <w:szCs w:val="24"/>
        </w:rPr>
        <w:t xml:space="preserve"> </w:t>
      </w:r>
      <w:r w:rsidR="00224B23">
        <w:rPr>
          <w:rFonts w:ascii="Times New Roman" w:hAnsi="Times New Roman" w:cs="Times New Roman"/>
          <w:sz w:val="24"/>
          <w:szCs w:val="24"/>
        </w:rPr>
        <w:t>1</w:t>
      </w:r>
      <w:r w:rsidR="004D61CA">
        <w:rPr>
          <w:rFonts w:ascii="Times New Roman" w:hAnsi="Times New Roman" w:cs="Times New Roman"/>
          <w:sz w:val="24"/>
          <w:szCs w:val="24"/>
        </w:rPr>
        <w:t>3</w:t>
      </w:r>
      <w:r w:rsidR="001C54A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74A">
        <w:rPr>
          <w:rFonts w:ascii="Times New Roman" w:hAnsi="Times New Roman" w:cs="Times New Roman"/>
          <w:sz w:val="24"/>
          <w:szCs w:val="24"/>
        </w:rPr>
        <w:t>sjedn</w:t>
      </w:r>
      <w:r w:rsidR="00666D5B">
        <w:rPr>
          <w:rFonts w:ascii="Times New Roman" w:hAnsi="Times New Roman" w:cs="Times New Roman"/>
          <w:sz w:val="24"/>
          <w:szCs w:val="24"/>
        </w:rPr>
        <w:t>i</w:t>
      </w:r>
      <w:r w:rsidRPr="009A174A">
        <w:rPr>
          <w:rFonts w:ascii="Times New Roman" w:hAnsi="Times New Roman" w:cs="Times New Roman"/>
          <w:sz w:val="24"/>
          <w:szCs w:val="24"/>
        </w:rPr>
        <w:t>ce Gradskog vijeća Grada Zlatara,</w:t>
      </w:r>
      <w:r w:rsidRPr="009A17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bookmarkStart w:id="0" w:name="_Hlk35241431"/>
      <w:r w:rsidR="00E82385" w:rsidRPr="00086BD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KLASA: </w:t>
      </w:r>
      <w:r w:rsidR="00980374">
        <w:rPr>
          <w:rFonts w:ascii="Times New Roman" w:eastAsia="Times New Roman" w:hAnsi="Times New Roman" w:cs="Times New Roman"/>
          <w:sz w:val="24"/>
          <w:szCs w:val="24"/>
          <w:lang w:eastAsia="hr-HR"/>
        </w:rPr>
        <w:t>024-02/</w:t>
      </w:r>
      <w:r w:rsidR="00540263">
        <w:rPr>
          <w:rFonts w:ascii="Times New Roman" w:eastAsia="Times New Roman" w:hAnsi="Times New Roman" w:cs="Times New Roman"/>
          <w:sz w:val="24"/>
          <w:szCs w:val="24"/>
          <w:lang w:eastAsia="hr-HR"/>
        </w:rPr>
        <w:t>26-01/0</w:t>
      </w:r>
      <w:r w:rsidR="004D61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8, </w:t>
      </w:r>
      <w:r w:rsidR="001C54A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82080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</w:t>
      </w:r>
      <w:r w:rsidR="001C54A2">
        <w:rPr>
          <w:rFonts w:ascii="Times New Roman" w:eastAsia="Times New Roman" w:hAnsi="Times New Roman" w:cs="Times New Roman"/>
          <w:sz w:val="24"/>
          <w:szCs w:val="24"/>
          <w:lang w:eastAsia="hr-HR"/>
        </w:rPr>
        <w:t>2140-07-01-</w:t>
      </w:r>
      <w:r w:rsidR="00540263">
        <w:rPr>
          <w:rFonts w:ascii="Times New Roman" w:eastAsia="Times New Roman" w:hAnsi="Times New Roman" w:cs="Times New Roman"/>
          <w:sz w:val="24"/>
          <w:szCs w:val="24"/>
          <w:lang w:eastAsia="hr-HR"/>
        </w:rPr>
        <w:t>26-2</w:t>
      </w:r>
      <w:r w:rsidR="00E8238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održane </w:t>
      </w:r>
      <w:r w:rsidR="004D61CA">
        <w:rPr>
          <w:rFonts w:ascii="Times New Roman" w:eastAsia="Times New Roman" w:hAnsi="Times New Roman" w:cs="Times New Roman"/>
          <w:sz w:val="24"/>
          <w:szCs w:val="24"/>
          <w:lang w:eastAsia="hr-HR"/>
        </w:rPr>
        <w:t>30. rujna</w:t>
      </w:r>
      <w:r w:rsidR="0054026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2026.</w:t>
      </w:r>
      <w:r w:rsidRPr="009A17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godine</w:t>
      </w:r>
      <w:bookmarkEnd w:id="0"/>
      <w:r w:rsidRPr="009A17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a koji se nalazi u prilogu. </w:t>
      </w:r>
    </w:p>
    <w:p w14:paraId="314524CC" w14:textId="77777777" w:rsidR="0041310A" w:rsidRPr="009A174A" w:rsidRDefault="0041310A" w:rsidP="009A74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A17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Slijedom iznijetog, predlaže se donošenje Zaključka kao u prilogu. </w:t>
      </w:r>
    </w:p>
    <w:p w14:paraId="44A16FEA" w14:textId="77777777" w:rsidR="0041310A" w:rsidRPr="009A174A" w:rsidRDefault="0041310A" w:rsidP="0041310A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04F3AA1" w14:textId="77777777" w:rsidR="0041310A" w:rsidRDefault="0041310A" w:rsidP="0041310A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hr-HR"/>
        </w:rPr>
      </w:pPr>
    </w:p>
    <w:p w14:paraId="7A88E510" w14:textId="77777777" w:rsidR="0041310A" w:rsidRPr="009A174A" w:rsidRDefault="0041310A" w:rsidP="0041310A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hr-HR"/>
        </w:rPr>
      </w:pPr>
    </w:p>
    <w:p w14:paraId="70C887F4" w14:textId="77777777" w:rsidR="0041310A" w:rsidRPr="009A174A" w:rsidRDefault="0041310A" w:rsidP="0041310A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hr-HR"/>
        </w:rPr>
      </w:pPr>
    </w:p>
    <w:p w14:paraId="58148E81" w14:textId="77777777" w:rsidR="0041310A" w:rsidRPr="00FC0978" w:rsidRDefault="0041310A" w:rsidP="0041310A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 w:rsidRPr="00F75356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GRADONAČELNI</w:t>
      </w:r>
      <w:r w:rsidR="00F75356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CA</w:t>
      </w:r>
    </w:p>
    <w:p w14:paraId="27ABD63D" w14:textId="1397FF1E" w:rsidR="0041310A" w:rsidRPr="00FC0978" w:rsidRDefault="00F75356" w:rsidP="0041310A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Jasenka Auguštan </w:t>
      </w:r>
    </w:p>
    <w:p w14:paraId="0646A0CE" w14:textId="77777777" w:rsidR="0041310A" w:rsidRPr="009A174A" w:rsidRDefault="0041310A" w:rsidP="0041310A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hr-HR"/>
        </w:rPr>
      </w:pPr>
    </w:p>
    <w:p w14:paraId="5E93AC9E" w14:textId="77777777" w:rsidR="0041310A" w:rsidRDefault="0041310A" w:rsidP="0041310A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hr-HR"/>
        </w:rPr>
      </w:pPr>
    </w:p>
    <w:p w14:paraId="62520290" w14:textId="77777777" w:rsidR="0041310A" w:rsidRDefault="0041310A" w:rsidP="0041310A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hr-HR"/>
        </w:rPr>
      </w:pPr>
    </w:p>
    <w:p w14:paraId="7F392DFE" w14:textId="77777777" w:rsidR="00F75356" w:rsidRDefault="00F75356" w:rsidP="0041310A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hr-HR"/>
        </w:rPr>
      </w:pPr>
    </w:p>
    <w:p w14:paraId="4FA667C0" w14:textId="77777777" w:rsidR="00F75356" w:rsidRDefault="00F75356" w:rsidP="0041310A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hr-HR"/>
        </w:rPr>
      </w:pPr>
    </w:p>
    <w:p w14:paraId="3DE721F8" w14:textId="77777777" w:rsidR="00F75356" w:rsidRDefault="00F75356" w:rsidP="0041310A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hr-HR"/>
        </w:rPr>
      </w:pPr>
    </w:p>
    <w:p w14:paraId="670EEC2D" w14:textId="77777777" w:rsidR="00F75356" w:rsidRDefault="00F75356" w:rsidP="0041310A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hr-HR"/>
        </w:rPr>
      </w:pPr>
    </w:p>
    <w:p w14:paraId="42876652" w14:textId="77777777" w:rsidR="00F75356" w:rsidRDefault="00F75356" w:rsidP="0041310A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hr-HR"/>
        </w:rPr>
      </w:pPr>
    </w:p>
    <w:p w14:paraId="5F6D27D0" w14:textId="77777777" w:rsidR="0041310A" w:rsidRPr="009A174A" w:rsidRDefault="0041310A" w:rsidP="0041310A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hr-HR"/>
        </w:rPr>
      </w:pPr>
    </w:p>
    <w:p w14:paraId="799D3019" w14:textId="77777777" w:rsidR="0041310A" w:rsidRPr="00597AD1" w:rsidRDefault="00597AD1" w:rsidP="004131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</w:pPr>
      <w:r w:rsidRPr="00597AD1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Prilog</w:t>
      </w:r>
      <w:r w:rsidR="0041310A" w:rsidRPr="00597AD1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:</w:t>
      </w:r>
    </w:p>
    <w:p w14:paraId="1E4B319C" w14:textId="77777777" w:rsidR="0041310A" w:rsidRPr="00FC0978" w:rsidRDefault="0041310A" w:rsidP="0041310A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 w:rsidRPr="00FC0978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Zapisnik</w:t>
      </w:r>
    </w:p>
    <w:p w14:paraId="45BAF155" w14:textId="77777777" w:rsidR="0041310A" w:rsidRPr="00FC0978" w:rsidRDefault="0041310A" w:rsidP="0041310A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 w:rsidRPr="00FC0978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Prijedlog Zaključka</w:t>
      </w:r>
    </w:p>
    <w:p w14:paraId="350CE07A" w14:textId="77777777" w:rsidR="0041310A" w:rsidRPr="000661C1" w:rsidRDefault="0041310A" w:rsidP="00321F1D">
      <w:pPr>
        <w:spacing w:after="0" w:line="240" w:lineRule="auto"/>
        <w:ind w:right="4677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sectPr w:rsidR="0041310A" w:rsidRPr="000661C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26428" w14:textId="77777777" w:rsidR="006143BA" w:rsidRDefault="006143BA" w:rsidP="00597AD1">
      <w:pPr>
        <w:spacing w:after="0" w:line="240" w:lineRule="auto"/>
      </w:pPr>
      <w:r>
        <w:separator/>
      </w:r>
    </w:p>
  </w:endnote>
  <w:endnote w:type="continuationSeparator" w:id="0">
    <w:p w14:paraId="7FFD0713" w14:textId="77777777" w:rsidR="006143BA" w:rsidRDefault="006143BA" w:rsidP="00597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77CA3" w14:textId="77777777" w:rsidR="006143BA" w:rsidRDefault="006143BA" w:rsidP="00597AD1">
      <w:pPr>
        <w:spacing w:after="0" w:line="240" w:lineRule="auto"/>
      </w:pPr>
      <w:r>
        <w:separator/>
      </w:r>
    </w:p>
  </w:footnote>
  <w:footnote w:type="continuationSeparator" w:id="0">
    <w:p w14:paraId="260D0AB5" w14:textId="77777777" w:rsidR="006143BA" w:rsidRDefault="006143BA" w:rsidP="00597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66219" w14:textId="7B8AF907" w:rsidR="00F306F1" w:rsidRDefault="00F306F1" w:rsidP="00F306F1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16124"/>
    <w:multiLevelType w:val="hybridMultilevel"/>
    <w:tmpl w:val="FC528FFA"/>
    <w:lvl w:ilvl="0" w:tplc="43DEFF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654E5"/>
    <w:multiLevelType w:val="hybridMultilevel"/>
    <w:tmpl w:val="DCDEB6A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A8A72E7"/>
    <w:multiLevelType w:val="hybridMultilevel"/>
    <w:tmpl w:val="4C1665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3290644">
    <w:abstractNumId w:val="1"/>
  </w:num>
  <w:num w:numId="2" w16cid:durableId="1667172083">
    <w:abstractNumId w:val="0"/>
  </w:num>
  <w:num w:numId="3" w16cid:durableId="4036430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310A"/>
    <w:rsid w:val="000300BB"/>
    <w:rsid w:val="000313A8"/>
    <w:rsid w:val="00032409"/>
    <w:rsid w:val="000638D2"/>
    <w:rsid w:val="000657E4"/>
    <w:rsid w:val="00067956"/>
    <w:rsid w:val="000761D9"/>
    <w:rsid w:val="00087389"/>
    <w:rsid w:val="00093B26"/>
    <w:rsid w:val="000B2A17"/>
    <w:rsid w:val="000D53B4"/>
    <w:rsid w:val="00116637"/>
    <w:rsid w:val="00135CCF"/>
    <w:rsid w:val="00137324"/>
    <w:rsid w:val="0015452E"/>
    <w:rsid w:val="00160047"/>
    <w:rsid w:val="00184DE1"/>
    <w:rsid w:val="00194C3F"/>
    <w:rsid w:val="001A0F92"/>
    <w:rsid w:val="001A50E0"/>
    <w:rsid w:val="001A7B85"/>
    <w:rsid w:val="001C54A2"/>
    <w:rsid w:val="001D775A"/>
    <w:rsid w:val="001D7ECE"/>
    <w:rsid w:val="001F184C"/>
    <w:rsid w:val="001F52EC"/>
    <w:rsid w:val="00211E89"/>
    <w:rsid w:val="00224B23"/>
    <w:rsid w:val="00226D3E"/>
    <w:rsid w:val="00235ADE"/>
    <w:rsid w:val="00237C93"/>
    <w:rsid w:val="0024332C"/>
    <w:rsid w:val="00265245"/>
    <w:rsid w:val="002A28B3"/>
    <w:rsid w:val="002E4995"/>
    <w:rsid w:val="00321A2B"/>
    <w:rsid w:val="00321F1D"/>
    <w:rsid w:val="003248A9"/>
    <w:rsid w:val="003270B7"/>
    <w:rsid w:val="00330731"/>
    <w:rsid w:val="00330DFC"/>
    <w:rsid w:val="00331824"/>
    <w:rsid w:val="00352B65"/>
    <w:rsid w:val="00353A14"/>
    <w:rsid w:val="00360321"/>
    <w:rsid w:val="00361359"/>
    <w:rsid w:val="0036176F"/>
    <w:rsid w:val="00374D51"/>
    <w:rsid w:val="003826F0"/>
    <w:rsid w:val="003868AC"/>
    <w:rsid w:val="003B003B"/>
    <w:rsid w:val="003C074E"/>
    <w:rsid w:val="003D0F6D"/>
    <w:rsid w:val="003D3DF9"/>
    <w:rsid w:val="003F0494"/>
    <w:rsid w:val="0041310A"/>
    <w:rsid w:val="00426DA1"/>
    <w:rsid w:val="00431A27"/>
    <w:rsid w:val="00440E95"/>
    <w:rsid w:val="00450C3C"/>
    <w:rsid w:val="004705AA"/>
    <w:rsid w:val="00471BF8"/>
    <w:rsid w:val="004806A9"/>
    <w:rsid w:val="00496E1A"/>
    <w:rsid w:val="004A0F4E"/>
    <w:rsid w:val="004A6C52"/>
    <w:rsid w:val="004D61CA"/>
    <w:rsid w:val="004E01E2"/>
    <w:rsid w:val="005023F8"/>
    <w:rsid w:val="00527BED"/>
    <w:rsid w:val="00530227"/>
    <w:rsid w:val="005362D8"/>
    <w:rsid w:val="00540263"/>
    <w:rsid w:val="0055607C"/>
    <w:rsid w:val="005946F0"/>
    <w:rsid w:val="00597AD1"/>
    <w:rsid w:val="005A78DA"/>
    <w:rsid w:val="005B7574"/>
    <w:rsid w:val="005C2205"/>
    <w:rsid w:val="005D5D3C"/>
    <w:rsid w:val="005E26C0"/>
    <w:rsid w:val="005F51A5"/>
    <w:rsid w:val="0061121E"/>
    <w:rsid w:val="006143BA"/>
    <w:rsid w:val="0062426A"/>
    <w:rsid w:val="00624633"/>
    <w:rsid w:val="00627D44"/>
    <w:rsid w:val="006623F5"/>
    <w:rsid w:val="00666D5B"/>
    <w:rsid w:val="006E4917"/>
    <w:rsid w:val="00703EB9"/>
    <w:rsid w:val="0071588E"/>
    <w:rsid w:val="007322DA"/>
    <w:rsid w:val="00747B03"/>
    <w:rsid w:val="007666BA"/>
    <w:rsid w:val="0077094E"/>
    <w:rsid w:val="007856F9"/>
    <w:rsid w:val="00794E35"/>
    <w:rsid w:val="007C0348"/>
    <w:rsid w:val="007C05EF"/>
    <w:rsid w:val="007C41E5"/>
    <w:rsid w:val="007D3A36"/>
    <w:rsid w:val="007F26C9"/>
    <w:rsid w:val="008148D5"/>
    <w:rsid w:val="00816F5F"/>
    <w:rsid w:val="00823D95"/>
    <w:rsid w:val="008313D2"/>
    <w:rsid w:val="00840182"/>
    <w:rsid w:val="00842B3A"/>
    <w:rsid w:val="00845F8D"/>
    <w:rsid w:val="00853FA9"/>
    <w:rsid w:val="00882080"/>
    <w:rsid w:val="008A0B4C"/>
    <w:rsid w:val="008A230E"/>
    <w:rsid w:val="008E53A1"/>
    <w:rsid w:val="009036AA"/>
    <w:rsid w:val="00913ECD"/>
    <w:rsid w:val="00920F44"/>
    <w:rsid w:val="00921E41"/>
    <w:rsid w:val="009455F7"/>
    <w:rsid w:val="00970F75"/>
    <w:rsid w:val="009714AC"/>
    <w:rsid w:val="00977217"/>
    <w:rsid w:val="00980374"/>
    <w:rsid w:val="00982F26"/>
    <w:rsid w:val="00987B5C"/>
    <w:rsid w:val="009A2F11"/>
    <w:rsid w:val="009A34F2"/>
    <w:rsid w:val="009A7419"/>
    <w:rsid w:val="009B4C5D"/>
    <w:rsid w:val="009D7212"/>
    <w:rsid w:val="00A323DD"/>
    <w:rsid w:val="00A36B9B"/>
    <w:rsid w:val="00A37C9E"/>
    <w:rsid w:val="00A41D60"/>
    <w:rsid w:val="00A64098"/>
    <w:rsid w:val="00A857D4"/>
    <w:rsid w:val="00A86845"/>
    <w:rsid w:val="00AD061C"/>
    <w:rsid w:val="00AE71AD"/>
    <w:rsid w:val="00AF3BA8"/>
    <w:rsid w:val="00AF7A70"/>
    <w:rsid w:val="00B00F60"/>
    <w:rsid w:val="00B5313C"/>
    <w:rsid w:val="00B7152D"/>
    <w:rsid w:val="00B937C8"/>
    <w:rsid w:val="00BA6E75"/>
    <w:rsid w:val="00BB4F7D"/>
    <w:rsid w:val="00BC5371"/>
    <w:rsid w:val="00BE17B5"/>
    <w:rsid w:val="00BE5AD3"/>
    <w:rsid w:val="00C00C34"/>
    <w:rsid w:val="00C059A2"/>
    <w:rsid w:val="00C31352"/>
    <w:rsid w:val="00C40BED"/>
    <w:rsid w:val="00C51366"/>
    <w:rsid w:val="00C62CB1"/>
    <w:rsid w:val="00CC47F7"/>
    <w:rsid w:val="00CE14B4"/>
    <w:rsid w:val="00D00E4B"/>
    <w:rsid w:val="00D16293"/>
    <w:rsid w:val="00D21BEF"/>
    <w:rsid w:val="00D34274"/>
    <w:rsid w:val="00D73F44"/>
    <w:rsid w:val="00D8360F"/>
    <w:rsid w:val="00D8598E"/>
    <w:rsid w:val="00D95340"/>
    <w:rsid w:val="00DB2F0B"/>
    <w:rsid w:val="00DB54EA"/>
    <w:rsid w:val="00DD3C6A"/>
    <w:rsid w:val="00DE6D07"/>
    <w:rsid w:val="00DF49A6"/>
    <w:rsid w:val="00E1196B"/>
    <w:rsid w:val="00E33B94"/>
    <w:rsid w:val="00E6799D"/>
    <w:rsid w:val="00E67DD7"/>
    <w:rsid w:val="00E758C7"/>
    <w:rsid w:val="00E82385"/>
    <w:rsid w:val="00E842D6"/>
    <w:rsid w:val="00E93A49"/>
    <w:rsid w:val="00EA210A"/>
    <w:rsid w:val="00EB3554"/>
    <w:rsid w:val="00EC25AF"/>
    <w:rsid w:val="00ED7D22"/>
    <w:rsid w:val="00EE228A"/>
    <w:rsid w:val="00F306F1"/>
    <w:rsid w:val="00F54A2A"/>
    <w:rsid w:val="00F55104"/>
    <w:rsid w:val="00F75145"/>
    <w:rsid w:val="00F75356"/>
    <w:rsid w:val="00F8191C"/>
    <w:rsid w:val="00F85D98"/>
    <w:rsid w:val="00FA54FA"/>
    <w:rsid w:val="00FA6442"/>
    <w:rsid w:val="00FA7BA3"/>
    <w:rsid w:val="00FD3BF1"/>
    <w:rsid w:val="00FE672A"/>
    <w:rsid w:val="00FF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2BAA8"/>
  <w15:docId w15:val="{EC736D2C-C076-413D-B9E6-EDC06B8DC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10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1310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13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310A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597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97AD1"/>
  </w:style>
  <w:style w:type="paragraph" w:styleId="Podnoje">
    <w:name w:val="footer"/>
    <w:basedOn w:val="Normal"/>
    <w:link w:val="PodnojeChar"/>
    <w:uiPriority w:val="99"/>
    <w:unhideWhenUsed/>
    <w:rsid w:val="00597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97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MUZEJ IZVORNE UMJETNOSTI</dc:creator>
  <cp:lastModifiedBy>Grad Zlatar</cp:lastModifiedBy>
  <cp:revision>135</cp:revision>
  <cp:lastPrinted>2026-10-26T08:09:00Z</cp:lastPrinted>
  <dcterms:created xsi:type="dcterms:W3CDTF">2015-03-26T11:39:00Z</dcterms:created>
  <dcterms:modified xsi:type="dcterms:W3CDTF">2026-10-26T08:09:00Z</dcterms:modified>
</cp:coreProperties>
</file>