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565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noProof/>
          <w:szCs w:val="24"/>
          <w:lang w:eastAsia="hr-HR"/>
        </w:rPr>
        <w:drawing>
          <wp:inline distT="0" distB="0" distL="0" distR="0" wp14:anchorId="687BA90E" wp14:editId="6B116855">
            <wp:extent cx="590550" cy="6286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149E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REPUBLIKA HRVATSKA</w:t>
      </w:r>
    </w:p>
    <w:p w14:paraId="133E4459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KRAPINSKO – ZAGORSKA ŽUPANIJA</w:t>
      </w:r>
    </w:p>
    <w:p w14:paraId="56D0BAC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 ZLATAR</w:t>
      </w:r>
    </w:p>
    <w:p w14:paraId="209B850C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GRADSKO VIJEĆE</w:t>
      </w:r>
    </w:p>
    <w:p w14:paraId="094BDBC7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58C2351B" w14:textId="1AE44227" w:rsidR="00802204" w:rsidRDefault="006D39E1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KLASA: </w:t>
      </w:r>
      <w:r w:rsidR="00BC190D">
        <w:rPr>
          <w:rFonts w:eastAsia="Times New Roman" w:cs="Times New Roman"/>
          <w:szCs w:val="24"/>
          <w:lang w:eastAsia="hr-HR"/>
        </w:rPr>
        <w:t>024-02/26-01/0</w:t>
      </w:r>
      <w:r w:rsidR="002B51E5">
        <w:rPr>
          <w:rFonts w:eastAsia="Times New Roman" w:cs="Times New Roman"/>
          <w:szCs w:val="24"/>
          <w:lang w:eastAsia="hr-HR"/>
        </w:rPr>
        <w:t>8</w:t>
      </w:r>
    </w:p>
    <w:p w14:paraId="2D7C3DCD" w14:textId="514D9740" w:rsidR="00802204" w:rsidRDefault="00731780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URBROJ: 2140-07-01-2</w:t>
      </w:r>
      <w:r w:rsidR="007226D2">
        <w:rPr>
          <w:rFonts w:eastAsia="Times New Roman" w:cs="Times New Roman"/>
          <w:szCs w:val="24"/>
          <w:lang w:eastAsia="hr-HR"/>
        </w:rPr>
        <w:t>6</w:t>
      </w:r>
      <w:r w:rsidR="00B03E88">
        <w:rPr>
          <w:rFonts w:eastAsia="Times New Roman" w:cs="Times New Roman"/>
          <w:szCs w:val="24"/>
          <w:lang w:eastAsia="hr-HR"/>
        </w:rPr>
        <w:t>-</w:t>
      </w:r>
    </w:p>
    <w:p w14:paraId="01C77B6F" w14:textId="0BE4C348" w:rsidR="00C04C14" w:rsidRPr="00C04C14" w:rsidRDefault="00E15F9B" w:rsidP="00C04C14">
      <w:pPr>
        <w:spacing w:after="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U Zlataru</w:t>
      </w:r>
      <w:r w:rsidR="008C74F4">
        <w:rPr>
          <w:rFonts w:eastAsia="Times New Roman" w:cs="Times New Roman"/>
          <w:szCs w:val="24"/>
        </w:rPr>
        <w:t>,</w:t>
      </w:r>
      <w:r w:rsidR="00DC2DBA">
        <w:rPr>
          <w:rFonts w:eastAsia="Times New Roman" w:cs="Times New Roman"/>
          <w:szCs w:val="24"/>
        </w:rPr>
        <w:t xml:space="preserve"> </w:t>
      </w:r>
      <w:r w:rsidR="00301439">
        <w:rPr>
          <w:rFonts w:eastAsia="Times New Roman" w:cs="Times New Roman"/>
          <w:szCs w:val="24"/>
        </w:rPr>
        <w:t>_________</w:t>
      </w:r>
      <w:r w:rsidR="002211BC">
        <w:rPr>
          <w:rFonts w:eastAsia="Times New Roman" w:cs="Times New Roman"/>
          <w:szCs w:val="24"/>
        </w:rPr>
        <w:t xml:space="preserve"> </w:t>
      </w:r>
      <w:r w:rsidR="00C04C14" w:rsidRPr="00C04C14">
        <w:rPr>
          <w:rFonts w:eastAsia="Times New Roman" w:cs="Times New Roman"/>
          <w:szCs w:val="24"/>
        </w:rPr>
        <w:t>202</w:t>
      </w:r>
      <w:r w:rsidR="007226D2">
        <w:rPr>
          <w:rFonts w:eastAsia="Times New Roman" w:cs="Times New Roman"/>
          <w:szCs w:val="24"/>
        </w:rPr>
        <w:t>6</w:t>
      </w:r>
      <w:r w:rsidR="00C04C14" w:rsidRPr="00C04C14">
        <w:rPr>
          <w:rFonts w:eastAsia="Times New Roman" w:cs="Times New Roman"/>
          <w:szCs w:val="24"/>
        </w:rPr>
        <w:t>.</w:t>
      </w:r>
    </w:p>
    <w:p w14:paraId="15BABB6F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7B55B34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378B77A" w14:textId="68F0012D" w:rsidR="00F90B5E" w:rsidRPr="00F90B5E" w:rsidRDefault="00F90B5E" w:rsidP="00F90B5E">
      <w:pPr>
        <w:spacing w:after="0" w:line="240" w:lineRule="auto"/>
        <w:ind w:firstLine="567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Temeljem članka 58. stavka 7. Poslovnika Gradskog vijeća Grada Zlatara („Službeni glasnik Krapinsko-zagorske županije“ broj 27/13.</w:t>
      </w:r>
      <w:r w:rsidR="00DF7718">
        <w:rPr>
          <w:rFonts w:eastAsia="Times New Roman" w:cs="Times New Roman"/>
          <w:szCs w:val="24"/>
          <w:lang w:eastAsia="hr-HR"/>
        </w:rPr>
        <w:t>, 17A/21</w:t>
      </w:r>
      <w:r w:rsidR="00973280">
        <w:rPr>
          <w:rFonts w:eastAsia="Times New Roman" w:cs="Times New Roman"/>
          <w:szCs w:val="24"/>
          <w:lang w:eastAsia="hr-HR"/>
        </w:rPr>
        <w:t>, 54</w:t>
      </w:r>
      <w:r w:rsidR="009E2E44">
        <w:rPr>
          <w:rFonts w:eastAsia="Times New Roman" w:cs="Times New Roman"/>
          <w:szCs w:val="24"/>
          <w:lang w:eastAsia="hr-HR"/>
        </w:rPr>
        <w:t>A</w:t>
      </w:r>
      <w:r w:rsidR="00973280">
        <w:rPr>
          <w:rFonts w:eastAsia="Times New Roman" w:cs="Times New Roman"/>
          <w:szCs w:val="24"/>
          <w:lang w:eastAsia="hr-HR"/>
        </w:rPr>
        <w:t>/21</w:t>
      </w:r>
      <w:r w:rsidRPr="00F90B5E">
        <w:rPr>
          <w:rFonts w:eastAsia="Times New Roman" w:cs="Times New Roman"/>
          <w:szCs w:val="24"/>
          <w:lang w:eastAsia="hr-HR"/>
        </w:rPr>
        <w:t xml:space="preserve">), Gradsko vijeće Grada Zlatara na </w:t>
      </w:r>
      <w:r w:rsidR="00301439">
        <w:rPr>
          <w:rFonts w:eastAsia="Times New Roman" w:cs="Times New Roman"/>
          <w:szCs w:val="24"/>
          <w:lang w:eastAsia="hr-HR"/>
        </w:rPr>
        <w:t>___</w:t>
      </w:r>
      <w:r w:rsidR="00EC33E2">
        <w:rPr>
          <w:rFonts w:eastAsia="Times New Roman" w:cs="Times New Roman"/>
          <w:szCs w:val="24"/>
          <w:lang w:eastAsia="hr-HR"/>
        </w:rPr>
        <w:t>.</w:t>
      </w:r>
      <w:r w:rsidR="004E7097">
        <w:rPr>
          <w:rFonts w:eastAsia="Times New Roman" w:cs="Times New Roman"/>
          <w:szCs w:val="24"/>
          <w:lang w:eastAsia="hr-HR"/>
        </w:rPr>
        <w:t xml:space="preserve"> sjednici </w:t>
      </w:r>
      <w:r w:rsidR="00882988">
        <w:rPr>
          <w:rFonts w:eastAsia="Times New Roman" w:cs="Times New Roman"/>
          <w:szCs w:val="24"/>
          <w:lang w:eastAsia="hr-HR"/>
        </w:rPr>
        <w:t>o</w:t>
      </w:r>
      <w:r w:rsidRPr="00F90B5E">
        <w:rPr>
          <w:rFonts w:eastAsia="Times New Roman" w:cs="Times New Roman"/>
          <w:szCs w:val="24"/>
          <w:lang w:eastAsia="hr-HR"/>
        </w:rPr>
        <w:t>držanoj</w:t>
      </w:r>
      <w:r w:rsidR="004E7097">
        <w:rPr>
          <w:rFonts w:eastAsia="Times New Roman" w:cs="Times New Roman"/>
          <w:szCs w:val="24"/>
          <w:lang w:eastAsia="hr-HR"/>
        </w:rPr>
        <w:t xml:space="preserve"> </w:t>
      </w:r>
      <w:r w:rsidR="00301439">
        <w:rPr>
          <w:rFonts w:eastAsia="Times New Roman" w:cs="Times New Roman"/>
          <w:szCs w:val="24"/>
          <w:lang w:eastAsia="hr-HR"/>
        </w:rPr>
        <w:t>_________</w:t>
      </w:r>
      <w:r w:rsidRPr="00F90B5E">
        <w:rPr>
          <w:rFonts w:eastAsia="Times New Roman" w:cs="Times New Roman"/>
          <w:szCs w:val="24"/>
          <w:lang w:eastAsia="hr-HR"/>
        </w:rPr>
        <w:t xml:space="preserve">. godine </w:t>
      </w:r>
      <w:r w:rsidRPr="00F90B5E">
        <w:rPr>
          <w:rFonts w:eastAsia="Times New Roman" w:cs="Times New Roman"/>
          <w:b/>
          <w:szCs w:val="24"/>
          <w:lang w:eastAsia="hr-HR"/>
        </w:rPr>
        <w:t>donosi</w:t>
      </w:r>
    </w:p>
    <w:p w14:paraId="0923982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3590683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7FFB806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6E7957D0" w14:textId="77777777" w:rsidR="00F90B5E" w:rsidRPr="00F90B5E" w:rsidRDefault="00F90B5E" w:rsidP="00F90B5E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ZAKLJUČAK</w:t>
      </w:r>
    </w:p>
    <w:p w14:paraId="402ABE86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2DBED2D" w14:textId="43AC80CD" w:rsidR="00F90B5E" w:rsidRPr="00F90B5E" w:rsidRDefault="00F90B5E" w:rsidP="00BC190D">
      <w:pPr>
        <w:spacing w:after="0" w:line="240" w:lineRule="auto"/>
        <w:ind w:firstLine="567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Zapisnik</w:t>
      </w:r>
      <w:r w:rsidR="0010561E">
        <w:rPr>
          <w:rFonts w:eastAsia="Times New Roman" w:cs="Times New Roman"/>
          <w:szCs w:val="24"/>
          <w:lang w:eastAsia="hr-HR"/>
        </w:rPr>
        <w:t xml:space="preserve"> 1</w:t>
      </w:r>
      <w:r w:rsidR="002B51E5">
        <w:rPr>
          <w:rFonts w:eastAsia="Times New Roman" w:cs="Times New Roman"/>
          <w:szCs w:val="24"/>
          <w:lang w:eastAsia="hr-HR"/>
        </w:rPr>
        <w:t>3</w:t>
      </w:r>
      <w:r w:rsidR="00F61DD5">
        <w:rPr>
          <w:rFonts w:eastAsia="Times New Roman" w:cs="Times New Roman"/>
          <w:szCs w:val="24"/>
          <w:lang w:eastAsia="hr-HR"/>
        </w:rPr>
        <w:t>.</w:t>
      </w:r>
      <w:r w:rsidR="00434ABA">
        <w:rPr>
          <w:rFonts w:eastAsia="Times New Roman" w:cs="Times New Roman"/>
          <w:szCs w:val="24"/>
          <w:lang w:eastAsia="hr-HR"/>
        </w:rPr>
        <w:t xml:space="preserve"> </w:t>
      </w:r>
      <w:r w:rsidRPr="00F90B5E">
        <w:rPr>
          <w:rFonts w:eastAsia="Times New Roman" w:cs="Times New Roman"/>
          <w:szCs w:val="24"/>
          <w:lang w:eastAsia="hr-HR"/>
        </w:rPr>
        <w:t>sjednice Gradskog vijeća Grada Zlatara,</w:t>
      </w:r>
      <w:bookmarkStart w:id="0" w:name="_Hlk35241431"/>
      <w:r w:rsidR="00DF7718" w:rsidRPr="00DF7718">
        <w:rPr>
          <w:rFonts w:eastAsia="Times New Roman" w:cs="Times New Roman"/>
          <w:szCs w:val="24"/>
          <w:lang w:eastAsia="hr-HR"/>
        </w:rPr>
        <w:t xml:space="preserve"> </w:t>
      </w:r>
      <w:bookmarkEnd w:id="0"/>
      <w:r w:rsidR="006D39E1">
        <w:rPr>
          <w:rFonts w:eastAsia="Times New Roman" w:cs="Times New Roman"/>
          <w:szCs w:val="24"/>
          <w:lang w:eastAsia="hr-HR"/>
        </w:rPr>
        <w:t>KLASA: 024-02/</w:t>
      </w:r>
      <w:r w:rsidR="00BC190D">
        <w:rPr>
          <w:rFonts w:eastAsia="Times New Roman" w:cs="Times New Roman"/>
          <w:szCs w:val="24"/>
          <w:lang w:eastAsia="hr-HR"/>
        </w:rPr>
        <w:t>26-01/0</w:t>
      </w:r>
      <w:r w:rsidR="002B51E5">
        <w:rPr>
          <w:rFonts w:eastAsia="Times New Roman" w:cs="Times New Roman"/>
          <w:szCs w:val="24"/>
          <w:lang w:eastAsia="hr-HR"/>
        </w:rPr>
        <w:t>8</w:t>
      </w:r>
      <w:r w:rsidR="00731780">
        <w:rPr>
          <w:rFonts w:eastAsia="Times New Roman" w:cs="Times New Roman"/>
          <w:szCs w:val="24"/>
          <w:lang w:eastAsia="hr-HR"/>
        </w:rPr>
        <w:t>,  URBROJ: 2140-07-01-</w:t>
      </w:r>
      <w:r w:rsidR="00BC190D">
        <w:rPr>
          <w:rFonts w:eastAsia="Times New Roman" w:cs="Times New Roman"/>
          <w:szCs w:val="24"/>
          <w:lang w:eastAsia="hr-HR"/>
        </w:rPr>
        <w:t>26-2</w:t>
      </w:r>
      <w:r w:rsidR="00973280">
        <w:rPr>
          <w:rFonts w:eastAsia="Times New Roman" w:cs="Times New Roman"/>
          <w:szCs w:val="24"/>
          <w:lang w:eastAsia="hr-HR"/>
        </w:rPr>
        <w:t xml:space="preserve">, održane </w:t>
      </w:r>
      <w:r w:rsidR="002B51E5">
        <w:rPr>
          <w:rFonts w:eastAsia="Times New Roman" w:cs="Times New Roman"/>
          <w:szCs w:val="24"/>
          <w:lang w:eastAsia="hr-HR"/>
        </w:rPr>
        <w:t>30. rujna</w:t>
      </w:r>
      <w:r w:rsidR="00F61DD5">
        <w:rPr>
          <w:rFonts w:eastAsia="Times New Roman" w:cs="Times New Roman"/>
          <w:szCs w:val="24"/>
          <w:lang w:eastAsia="hr-HR"/>
        </w:rPr>
        <w:t xml:space="preserve"> </w:t>
      </w:r>
      <w:r w:rsidR="00E41F69">
        <w:rPr>
          <w:rFonts w:eastAsia="Times New Roman" w:cs="Times New Roman"/>
          <w:szCs w:val="24"/>
          <w:lang w:eastAsia="hr-HR"/>
        </w:rPr>
        <w:t xml:space="preserve"> </w:t>
      </w:r>
      <w:r w:rsidR="00BC190D">
        <w:rPr>
          <w:rFonts w:eastAsia="Times New Roman" w:cs="Times New Roman"/>
          <w:szCs w:val="24"/>
          <w:lang w:eastAsia="hr-HR"/>
        </w:rPr>
        <w:t>2026</w:t>
      </w:r>
      <w:r w:rsidR="00EC2022">
        <w:rPr>
          <w:rFonts w:eastAsia="Times New Roman" w:cs="Times New Roman"/>
          <w:szCs w:val="24"/>
          <w:lang w:eastAsia="hr-HR"/>
        </w:rPr>
        <w:t>.</w:t>
      </w:r>
      <w:r w:rsidR="00DC2DBA">
        <w:rPr>
          <w:rFonts w:eastAsia="Times New Roman" w:cs="Times New Roman"/>
          <w:szCs w:val="24"/>
          <w:lang w:eastAsia="hr-HR"/>
        </w:rPr>
        <w:t xml:space="preserve"> </w:t>
      </w:r>
      <w:r w:rsidR="00973280" w:rsidRPr="009A174A">
        <w:rPr>
          <w:rFonts w:eastAsia="Times New Roman" w:cs="Times New Roman"/>
          <w:szCs w:val="24"/>
          <w:lang w:eastAsia="hr-HR"/>
        </w:rPr>
        <w:t>godine</w:t>
      </w:r>
      <w:r w:rsidRPr="00F90B5E">
        <w:rPr>
          <w:rFonts w:eastAsia="Times New Roman" w:cs="Times New Roman"/>
          <w:szCs w:val="24"/>
          <w:lang w:eastAsia="hr-HR"/>
        </w:rPr>
        <w:t xml:space="preserve">, usvaja se bez primjedbi.  </w:t>
      </w:r>
    </w:p>
    <w:p w14:paraId="0A26B0A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954310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DE9365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6D6001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ACF6361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51244A0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8395E9C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BEF85F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EF392AD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PREDSJEDNICA</w:t>
      </w:r>
    </w:p>
    <w:p w14:paraId="214EBBEF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 xml:space="preserve">Danijela </w:t>
      </w:r>
      <w:proofErr w:type="spellStart"/>
      <w:r w:rsidRPr="00F90B5E">
        <w:rPr>
          <w:rFonts w:eastAsia="Times New Roman" w:cs="Times New Roman"/>
          <w:szCs w:val="24"/>
          <w:lang w:eastAsia="hr-HR"/>
        </w:rPr>
        <w:t>Findak</w:t>
      </w:r>
      <w:proofErr w:type="spellEnd"/>
    </w:p>
    <w:p w14:paraId="648C856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99A7540" w14:textId="57465DB9" w:rsid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186542E" w14:textId="77777777" w:rsidR="007A062F" w:rsidRPr="00F90B5E" w:rsidRDefault="007A062F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590E2B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256E88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B23D059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7FCB47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DOSTAVITI:</w:t>
      </w:r>
    </w:p>
    <w:p w14:paraId="64A4BD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Prilog zapisniku,</w:t>
      </w:r>
    </w:p>
    <w:p w14:paraId="1F13647B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Evidencija,</w:t>
      </w:r>
    </w:p>
    <w:p w14:paraId="46027C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Arhiva.</w:t>
      </w:r>
    </w:p>
    <w:p w14:paraId="79325AC7" w14:textId="77777777" w:rsidR="006D4720" w:rsidRDefault="006D4720"/>
    <w:sectPr w:rsidR="006D47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26EDE" w14:textId="77777777" w:rsidR="00277A51" w:rsidRDefault="00277A51" w:rsidP="00246A5C">
      <w:pPr>
        <w:spacing w:after="0" w:line="240" w:lineRule="auto"/>
      </w:pPr>
      <w:r>
        <w:separator/>
      </w:r>
    </w:p>
  </w:endnote>
  <w:endnote w:type="continuationSeparator" w:id="0">
    <w:p w14:paraId="38089D21" w14:textId="77777777" w:rsidR="00277A51" w:rsidRDefault="00277A51" w:rsidP="0024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6A6D2" w14:textId="77777777" w:rsidR="00277A51" w:rsidRDefault="00277A51" w:rsidP="00246A5C">
      <w:pPr>
        <w:spacing w:after="0" w:line="240" w:lineRule="auto"/>
      </w:pPr>
      <w:r>
        <w:separator/>
      </w:r>
    </w:p>
  </w:footnote>
  <w:footnote w:type="continuationSeparator" w:id="0">
    <w:p w14:paraId="669FB411" w14:textId="77777777" w:rsidR="00277A51" w:rsidRDefault="00277A51" w:rsidP="0024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9DDB" w14:textId="4B28DB14" w:rsidR="00246A5C" w:rsidRPr="00246A5C" w:rsidRDefault="00246A5C" w:rsidP="00246A5C">
    <w:pPr>
      <w:pStyle w:val="Zaglavlje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654E5"/>
    <w:multiLevelType w:val="hybridMultilevel"/>
    <w:tmpl w:val="DCDE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04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B5E"/>
    <w:rsid w:val="000068A2"/>
    <w:rsid w:val="0001204F"/>
    <w:rsid w:val="000810F3"/>
    <w:rsid w:val="0009476D"/>
    <w:rsid w:val="00096C82"/>
    <w:rsid w:val="000A6FBC"/>
    <w:rsid w:val="000F3E8C"/>
    <w:rsid w:val="0010561E"/>
    <w:rsid w:val="0011003E"/>
    <w:rsid w:val="00171F1D"/>
    <w:rsid w:val="00176A6E"/>
    <w:rsid w:val="00200963"/>
    <w:rsid w:val="002211BC"/>
    <w:rsid w:val="00236BE6"/>
    <w:rsid w:val="00246A5C"/>
    <w:rsid w:val="00256253"/>
    <w:rsid w:val="00274A8A"/>
    <w:rsid w:val="00277A51"/>
    <w:rsid w:val="002A19C5"/>
    <w:rsid w:val="002B51E5"/>
    <w:rsid w:val="002E7258"/>
    <w:rsid w:val="0030084B"/>
    <w:rsid w:val="00301439"/>
    <w:rsid w:val="003043C1"/>
    <w:rsid w:val="003109D0"/>
    <w:rsid w:val="00327766"/>
    <w:rsid w:val="00342A1C"/>
    <w:rsid w:val="00345CCC"/>
    <w:rsid w:val="00367D2C"/>
    <w:rsid w:val="003B216F"/>
    <w:rsid w:val="003B7038"/>
    <w:rsid w:val="003C0476"/>
    <w:rsid w:val="003D0A7A"/>
    <w:rsid w:val="003E346D"/>
    <w:rsid w:val="00434ABA"/>
    <w:rsid w:val="004A18AD"/>
    <w:rsid w:val="004E7097"/>
    <w:rsid w:val="00500A6D"/>
    <w:rsid w:val="00515E57"/>
    <w:rsid w:val="00517E96"/>
    <w:rsid w:val="005616F3"/>
    <w:rsid w:val="0057125E"/>
    <w:rsid w:val="005A73F0"/>
    <w:rsid w:val="005B1067"/>
    <w:rsid w:val="005F6214"/>
    <w:rsid w:val="00625442"/>
    <w:rsid w:val="00643A00"/>
    <w:rsid w:val="00674BA7"/>
    <w:rsid w:val="00676FF7"/>
    <w:rsid w:val="006A7B39"/>
    <w:rsid w:val="006D39E1"/>
    <w:rsid w:val="006D4720"/>
    <w:rsid w:val="006F07EE"/>
    <w:rsid w:val="007226D2"/>
    <w:rsid w:val="00731780"/>
    <w:rsid w:val="00775F8E"/>
    <w:rsid w:val="007A062F"/>
    <w:rsid w:val="007A3DD7"/>
    <w:rsid w:val="007B68CA"/>
    <w:rsid w:val="007F771A"/>
    <w:rsid w:val="007F7F4A"/>
    <w:rsid w:val="00801949"/>
    <w:rsid w:val="00802204"/>
    <w:rsid w:val="00852D02"/>
    <w:rsid w:val="00882988"/>
    <w:rsid w:val="008853A2"/>
    <w:rsid w:val="0088562B"/>
    <w:rsid w:val="008A35C2"/>
    <w:rsid w:val="008C6540"/>
    <w:rsid w:val="008C74F4"/>
    <w:rsid w:val="008E2374"/>
    <w:rsid w:val="008E3CAE"/>
    <w:rsid w:val="008E44DD"/>
    <w:rsid w:val="008F023F"/>
    <w:rsid w:val="00973280"/>
    <w:rsid w:val="009C4738"/>
    <w:rsid w:val="009E189C"/>
    <w:rsid w:val="009E2E44"/>
    <w:rsid w:val="009E3BC0"/>
    <w:rsid w:val="00A023F1"/>
    <w:rsid w:val="00A70ECB"/>
    <w:rsid w:val="00A76FAA"/>
    <w:rsid w:val="00AA5477"/>
    <w:rsid w:val="00AB3BA8"/>
    <w:rsid w:val="00AB513C"/>
    <w:rsid w:val="00AE22CC"/>
    <w:rsid w:val="00AF1D29"/>
    <w:rsid w:val="00AF70B8"/>
    <w:rsid w:val="00B03518"/>
    <w:rsid w:val="00B03E88"/>
    <w:rsid w:val="00B44F1D"/>
    <w:rsid w:val="00B46E17"/>
    <w:rsid w:val="00B666BC"/>
    <w:rsid w:val="00B72434"/>
    <w:rsid w:val="00B95A32"/>
    <w:rsid w:val="00BA78D5"/>
    <w:rsid w:val="00BC190D"/>
    <w:rsid w:val="00C04955"/>
    <w:rsid w:val="00C04C14"/>
    <w:rsid w:val="00C5684B"/>
    <w:rsid w:val="00C56906"/>
    <w:rsid w:val="00C84974"/>
    <w:rsid w:val="00D16F45"/>
    <w:rsid w:val="00D347CC"/>
    <w:rsid w:val="00D35059"/>
    <w:rsid w:val="00D44CA5"/>
    <w:rsid w:val="00D47D74"/>
    <w:rsid w:val="00D514E5"/>
    <w:rsid w:val="00D8032A"/>
    <w:rsid w:val="00DA03F4"/>
    <w:rsid w:val="00DC2DBA"/>
    <w:rsid w:val="00DE2B15"/>
    <w:rsid w:val="00DF713F"/>
    <w:rsid w:val="00DF7718"/>
    <w:rsid w:val="00E15F9B"/>
    <w:rsid w:val="00E41F69"/>
    <w:rsid w:val="00E55BCC"/>
    <w:rsid w:val="00E71505"/>
    <w:rsid w:val="00EC00CA"/>
    <w:rsid w:val="00EC2022"/>
    <w:rsid w:val="00EC33E2"/>
    <w:rsid w:val="00F03316"/>
    <w:rsid w:val="00F274C7"/>
    <w:rsid w:val="00F32345"/>
    <w:rsid w:val="00F33699"/>
    <w:rsid w:val="00F4151D"/>
    <w:rsid w:val="00F476D3"/>
    <w:rsid w:val="00F572CF"/>
    <w:rsid w:val="00F61DD5"/>
    <w:rsid w:val="00F86BC7"/>
    <w:rsid w:val="00F90B5E"/>
    <w:rsid w:val="00FA257D"/>
    <w:rsid w:val="00FA7E42"/>
    <w:rsid w:val="00FB7DC9"/>
    <w:rsid w:val="00FE2E5B"/>
    <w:rsid w:val="00FF42EB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A98F"/>
  <w15:docId w15:val="{7F97488C-2BD3-43D8-ACED-CE7A12B5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2CC"/>
    <w:pPr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6A5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6A5C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5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Švenda</dc:creator>
  <cp:keywords/>
  <dc:description/>
  <cp:lastModifiedBy>Grad Zlatar</cp:lastModifiedBy>
  <cp:revision>101</cp:revision>
  <cp:lastPrinted>2025-03-19T11:16:00Z</cp:lastPrinted>
  <dcterms:created xsi:type="dcterms:W3CDTF">2020-08-21T07:09:00Z</dcterms:created>
  <dcterms:modified xsi:type="dcterms:W3CDTF">2026-10-26T08:11:00Z</dcterms:modified>
</cp:coreProperties>
</file>